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noProof/>
          <w:sz w:val="20"/>
          <w:szCs w:val="20"/>
          <w:lang w:eastAsia="uk-UA"/>
        </w:rPr>
        <w:drawing>
          <wp:inline distT="0" distB="0" distL="0" distR="0" wp14:anchorId="59912FB9" wp14:editId="31E0AD77">
            <wp:extent cx="428625" cy="542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0F02">
        <w:rPr>
          <w:rFonts w:ascii="Times New Roman" w:eastAsia="Times New Roman" w:hAnsi="Times New Roman" w:cs="Times New Roman"/>
          <w:sz w:val="28"/>
          <w:szCs w:val="20"/>
          <w:lang w:eastAsia="ru-RU"/>
        </w:rPr>
        <w:t>ДО ВМР</w:t>
      </w:r>
    </w:p>
    <w:p w:rsidR="00530F02" w:rsidRPr="00530F02" w:rsidRDefault="00530F02" w:rsidP="00530F02">
      <w:pPr>
        <w:keepNext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КОМУНАЛЬНИЙ ЗАКЛАД</w:t>
      </w: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«ДОШКІЛЬНИЙ НАВЧАЛЬНИЙ ЗАКЛАД №26</w:t>
      </w: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ВІННИЦЬКОЇ МІСЬКОЇ РАДИ»</w:t>
      </w: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(КЗ «ДНЗ №26 ВМР»)</w:t>
      </w:r>
    </w:p>
    <w:p w:rsidR="00530F02" w:rsidRPr="00530F02" w:rsidRDefault="00530F02" w:rsidP="00530F0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26243266</w:t>
      </w:r>
    </w:p>
    <w:p w:rsidR="00530F02" w:rsidRPr="00530F02" w:rsidRDefault="00530F02" w:rsidP="00530F02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F02" w:rsidRPr="00530F02" w:rsidRDefault="00530F02" w:rsidP="00530F0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530F02" w:rsidRDefault="00530F02" w:rsidP="00530F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F02" w:rsidRPr="00530F02" w:rsidRDefault="00E9648E" w:rsidP="00530F0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07.01.2025</w:t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30F02" w:rsidRPr="00530F02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Вінниця</w:t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530F02" w:rsidRPr="00530F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23</w:t>
      </w:r>
    </w:p>
    <w:p w:rsidR="00530F02" w:rsidRDefault="00530F02" w:rsidP="00E3126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31269" w:rsidRDefault="00740148" w:rsidP="00E3126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7401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Про </w:t>
      </w:r>
      <w:r w:rsidR="008F2EBF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затвердження рішення</w:t>
      </w:r>
      <w:r w:rsidR="00E3126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</w:p>
    <w:p w:rsidR="00740148" w:rsidRPr="00740148" w:rsidRDefault="008F2EBF" w:rsidP="00E31269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Виробничої </w:t>
      </w:r>
      <w:r w:rsidR="00740148" w:rsidRPr="007401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наради </w:t>
      </w:r>
      <w:r w:rsidR="00740148" w:rsidRPr="0074014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КЗ «ДНЗ №26 ВМР»</w:t>
      </w: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E37C1" w:rsidRDefault="00740148" w:rsidP="00530F02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1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740148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8F2EBF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підставі рішення працівників КЗ «ДНЗ №26 ВМР» н</w:t>
      </w:r>
      <w:r w:rsid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а Виробничій нараді (протокол №2 від 07.01</w:t>
      </w:r>
      <w:r w:rsidR="008F2EBF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.2024 року),</w:t>
      </w:r>
    </w:p>
    <w:p w:rsidR="008F2EBF" w:rsidRDefault="008F2EBF" w:rsidP="00530F02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1269" w:rsidRDefault="00E31269" w:rsidP="00530F02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12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НАКАЗУЮ:</w:t>
      </w:r>
    </w:p>
    <w:p w:rsidR="008F2EBF" w:rsidRPr="00E31269" w:rsidRDefault="008F2EBF" w:rsidP="00530F02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1. Старшим медичним сестрам:</w:t>
      </w:r>
    </w:p>
    <w:p w:rsidR="008F2EBF" w:rsidRPr="008F2EBF" w:rsidRDefault="008F2EBF" w:rsidP="008F2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BF">
        <w:rPr>
          <w:rFonts w:ascii="Times New Roman" w:eastAsia="Calibri" w:hAnsi="Times New Roman" w:cs="Times New Roman"/>
          <w:sz w:val="28"/>
          <w:szCs w:val="28"/>
        </w:rPr>
        <w:t>1.1. Здійснювати постійний моніторинг дотримання санітарно-епідеміологічного режиму в закладі.</w:t>
      </w:r>
    </w:p>
    <w:p w:rsidR="008F2EBF" w:rsidRPr="008F2EBF" w:rsidRDefault="008F2EBF" w:rsidP="008F2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BF">
        <w:rPr>
          <w:rFonts w:ascii="Times New Roman" w:eastAsia="Calibri" w:hAnsi="Times New Roman" w:cs="Times New Roman"/>
          <w:sz w:val="28"/>
          <w:szCs w:val="28"/>
        </w:rPr>
        <w:t>1.2. Проводити просвітницьку роботу з батьками з питань профілактики грипу та ГРВІ.</w:t>
      </w:r>
    </w:p>
    <w:p w:rsidR="008F2EBF" w:rsidRPr="008F2EBF" w:rsidRDefault="008F2EBF" w:rsidP="008F2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BF">
        <w:rPr>
          <w:rFonts w:ascii="Times New Roman" w:eastAsia="Calibri" w:hAnsi="Times New Roman" w:cs="Times New Roman"/>
          <w:sz w:val="28"/>
          <w:szCs w:val="28"/>
        </w:rPr>
        <w:t>1.3. Здійснювати моніторинг організації харчування в ЗДО.</w:t>
      </w:r>
    </w:p>
    <w:p w:rsidR="008F2EBF" w:rsidRPr="008F2EBF" w:rsidRDefault="008F2EBF" w:rsidP="008F2EBF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EBF">
        <w:rPr>
          <w:rFonts w:ascii="Times New Roman" w:eastAsia="Calibri" w:hAnsi="Times New Roman" w:cs="Times New Roman"/>
          <w:sz w:val="28"/>
          <w:szCs w:val="28"/>
        </w:rPr>
        <w:t xml:space="preserve">2. Заступнику завідувача з господарства Бас </w:t>
      </w:r>
      <w:r>
        <w:rPr>
          <w:rFonts w:ascii="Times New Roman" w:eastAsia="Calibri" w:hAnsi="Times New Roman" w:cs="Times New Roman"/>
          <w:sz w:val="28"/>
          <w:szCs w:val="28"/>
        </w:rPr>
        <w:t>Н.Л. з</w:t>
      </w:r>
      <w:r w:rsidRPr="008F2EBF">
        <w:rPr>
          <w:rFonts w:ascii="Times New Roman" w:eastAsia="Calibri" w:hAnsi="Times New Roman" w:cs="Times New Roman"/>
          <w:sz w:val="28"/>
          <w:szCs w:val="28"/>
        </w:rPr>
        <w:t>абезпечити безпечні умови праці працівників, тримати під контролем технічний стан обладнання.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Вихователям-методистам с</w:t>
      </w:r>
      <w:r w:rsidRPr="008F2EBF">
        <w:rPr>
          <w:rFonts w:ascii="Times New Roman" w:hAnsi="Times New Roman"/>
          <w:sz w:val="28"/>
          <w:szCs w:val="28"/>
        </w:rPr>
        <w:t xml:space="preserve">истематично висвітлювати інформацію про використання  позабюджетних коштів на </w:t>
      </w:r>
      <w:proofErr w:type="spellStart"/>
      <w:r w:rsidRPr="008F2EBF">
        <w:rPr>
          <w:rFonts w:ascii="Times New Roman" w:hAnsi="Times New Roman"/>
          <w:sz w:val="28"/>
          <w:szCs w:val="28"/>
        </w:rPr>
        <w:t>Web</w:t>
      </w:r>
      <w:proofErr w:type="spellEnd"/>
      <w:r w:rsidRPr="008F2EBF">
        <w:rPr>
          <w:rFonts w:ascii="Times New Roman" w:hAnsi="Times New Roman"/>
          <w:sz w:val="28"/>
          <w:szCs w:val="28"/>
        </w:rPr>
        <w:t>-сайті.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4. Всім працівникам закладу: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>Д</w:t>
      </w:r>
      <w:r w:rsidRPr="008F2EBF">
        <w:rPr>
          <w:rFonts w:ascii="Times New Roman" w:hAnsi="Times New Roman"/>
          <w:sz w:val="28"/>
          <w:szCs w:val="28"/>
        </w:rPr>
        <w:t>отримуватись правил пожежної безпеки на своєму робочому місці.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4.2. Неухильно дотримуватись економного використання енергоресурсів.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4.3. Неухильно дотримуватись правил особистої гігієни.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4.4. Постійно дотримуватись інструкції по організації харчування дітей</w:t>
      </w:r>
      <w:r>
        <w:rPr>
          <w:rFonts w:ascii="Times New Roman" w:hAnsi="Times New Roman"/>
          <w:sz w:val="28"/>
          <w:szCs w:val="28"/>
        </w:rPr>
        <w:t>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5. З метою забезпечення максимальної безпеки дітей під час проведення святкових заходів у закладі дошкільної освіти не допускати присутність батьків на освітніх заходах закладу дошкільної освіти.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 xml:space="preserve">6. Забезпечити якісне та своєчасне інформування батьків про перебіг святкових заходів шляхом фото- та </w:t>
      </w:r>
      <w:proofErr w:type="spellStart"/>
      <w:r w:rsidRPr="008F2EBF">
        <w:rPr>
          <w:rFonts w:ascii="Times New Roman" w:hAnsi="Times New Roman"/>
          <w:sz w:val="28"/>
          <w:szCs w:val="28"/>
        </w:rPr>
        <w:t>відеозйомки</w:t>
      </w:r>
      <w:proofErr w:type="spellEnd"/>
      <w:r w:rsidRPr="008F2EBF">
        <w:rPr>
          <w:rFonts w:ascii="Times New Roman" w:hAnsi="Times New Roman"/>
          <w:sz w:val="28"/>
          <w:szCs w:val="28"/>
        </w:rPr>
        <w:t>.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7. Посилити заходи безпеки під час проведення святкових заходів, зокрема: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- провести ретельний огляд приміщень на предмет виявлення підозрілих предметів;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- забезпечити наявність плану евакуації та провести навчання дітей і працівників щодо дій у разі надзвичайних ситуацій;</w:t>
      </w:r>
    </w:p>
    <w:p w:rsidR="008F2EBF" w:rsidRPr="008F2EBF" w:rsidRDefault="008F2EBF" w:rsidP="008F2EB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2EBF">
        <w:rPr>
          <w:rFonts w:ascii="Times New Roman" w:hAnsi="Times New Roman"/>
          <w:sz w:val="28"/>
          <w:szCs w:val="28"/>
        </w:rPr>
        <w:t>- забезпечити постійний моніторинг повітряної обстановки та своєчасне реагування на сигнали повітряної тривоги та мінування.</w:t>
      </w:r>
    </w:p>
    <w:p w:rsidR="00E31269" w:rsidRPr="008F2EBF" w:rsidRDefault="008F2EBF" w:rsidP="008F2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8E0444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илити контроль за проведенням щоденного обстеження 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будівлі та території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 з метою своєчасного виявлення 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ідозріл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их  предмет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ів.</w:t>
      </w:r>
    </w:p>
    <w:p w:rsidR="008F2EBF" w:rsidRDefault="002839BD" w:rsidP="008F2EBF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 </w:t>
      </w:r>
    </w:p>
    <w:p w:rsidR="002839BD" w:rsidRPr="008F2EBF" w:rsidRDefault="008F2EBF" w:rsidP="008F2E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9. 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оперативне інформування правоохоронних органів у разі виявлення в закладі дошкільної освіти та на прилеглої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="002839BD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о неї території  підозрілих вибухонебезпечних предметів</w:t>
      </w:r>
      <w:r w:rsidR="00E31269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40148" w:rsidRPr="008F2EBF" w:rsidRDefault="008F2EBF" w:rsidP="00530F02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740148" w:rsidRPr="008F2E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Контроль за виконанням даного наказу залишаю за собою </w:t>
      </w:r>
    </w:p>
    <w:p w:rsidR="00740148" w:rsidRPr="00740148" w:rsidRDefault="00740148" w:rsidP="002839BD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4014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201E436C" wp14:editId="440D4E77">
            <wp:simplePos x="0" y="0"/>
            <wp:positionH relativeFrom="column">
              <wp:posOffset>2548890</wp:posOffset>
            </wp:positionH>
            <wp:positionV relativeFrom="paragraph">
              <wp:posOffset>95250</wp:posOffset>
            </wp:positionV>
            <wp:extent cx="1295400" cy="1009650"/>
            <wp:effectExtent l="0" t="0" r="0" b="0"/>
            <wp:wrapNone/>
            <wp:docPr id="2" name="Рисунок 2" descr="C:\Users\наташа\Desktop\Подпись-ч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Подпись-чер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1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740148" w:rsidRPr="00740148" w:rsidRDefault="00740148" w:rsidP="002839BD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0F02" w:rsidRPr="00530F02" w:rsidRDefault="00530F02" w:rsidP="00530F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0F02">
        <w:rPr>
          <w:rFonts w:ascii="Times New Roman" w:eastAsia="Calibri" w:hAnsi="Times New Roman" w:cs="Times New Roman"/>
          <w:sz w:val="28"/>
          <w:szCs w:val="28"/>
        </w:rPr>
        <w:t>Завідувач                                                                                 Юлія КОРОЛЕНКО</w:t>
      </w:r>
    </w:p>
    <w:p w:rsidR="00530F02" w:rsidRPr="00530F02" w:rsidRDefault="00530F02" w:rsidP="00530F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30F02" w:rsidRPr="00530F02" w:rsidRDefault="00530F02" w:rsidP="00530F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30F02">
        <w:rPr>
          <w:rFonts w:ascii="Times New Roman" w:eastAsia="Calibri" w:hAnsi="Times New Roman" w:cs="Times New Roman"/>
          <w:sz w:val="28"/>
          <w:szCs w:val="28"/>
        </w:rPr>
        <w:t>З наказом ознайомлені:</w:t>
      </w:r>
    </w:p>
    <w:p w:rsidR="00530F02" w:rsidRPr="00530F02" w:rsidRDefault="00530F02" w:rsidP="00530F0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РОМАНЮК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КУЛІШ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Інна ДРЕМЛЮГА 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АРХИПЧУК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Лена ГУЛЬКО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Віта ІВАНЧУК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Ірина КОЛІБАБЧУК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C52197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5219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Лілія КОТЮЖАНСЬКА</w:t>
      </w:r>
    </w:p>
    <w:p w:rsidR="008F2EBF" w:rsidRPr="00C52197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НЕВІДОМА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Дар’я  КАПУСТА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Ольга КОЗЛЕНКО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Ольга КОЛОМІЄЦЬ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Ірина ВАНЖУЛА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Вікторія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ПРОДАН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Наталія СЕНЬ 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Вікторія САВЧУК</w:t>
      </w:r>
    </w:p>
    <w:p w:rsidR="008F2EBF" w:rsidRPr="00283488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Юлія БЛИЗНЮК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ГЛАДЬКО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Анна ЗАЛЄВСЬКА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ЦИМБАЛЮК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БАЗЯКА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Вероніка АВКСЕНТЮК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0A366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Лариса РЕПІНЕЦЬКА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ПЕТІХАШНА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Анжела АНДРУШКО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ПЛЕМЯНІК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Руслана СТЬОБАЛО</w:t>
      </w:r>
    </w:p>
    <w:p w:rsidR="008F2EBF" w:rsidRP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  <w:bookmarkStart w:id="0" w:name="_GoBack"/>
      <w:bookmarkEnd w:id="0"/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ФІЛІПОВА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ПРИТУЛА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Інна СНІГУР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Надія ГОНЧАР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283488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4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Тетяна ДМИТРУК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МЕЛЬНИК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Вікторія ЯЩУК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Катерина ЗОРЯ 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СТЕПАНЧУК</w:t>
      </w: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F2EBF" w:rsidRPr="00753DE0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КУДРЯШОВА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БАС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Ірина КАРАЩЕНКО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Наталія ШИШ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Галина ДЯЧОК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__.__.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Лариса ТКАЧЕНКО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352F49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2F4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ЮРКОВА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Інна ОЛІЙНИК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Світлана ГОРБАТЮК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КОСТЕНКО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Катерина ЛАВРЕНЧУК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Лариса МИЛА</w:t>
      </w:r>
    </w:p>
    <w:p w:rsidR="008F2EBF" w:rsidRPr="00F87C9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Ніна ЧУМАК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МАРЦЕНЮК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Наталія НОРЧАК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Валентина КУЧІНСЬКА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БАДРАК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ШАРГАЛА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МАСЛІЙ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Тамара ГОЛУБЕЦЬ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Тетяна ДРАЧУК</w:t>
      </w:r>
    </w:p>
    <w:p w:rsidR="008F2EBF" w:rsidRPr="009B79FE" w:rsidRDefault="008F2EBF" w:rsidP="008F2EBF">
      <w:pPr>
        <w:tabs>
          <w:tab w:val="left" w:pos="1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Людмила БЕГЖАНОВА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ДУБЕЦЬКА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 w:rsidRPr="004021F0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Вероніка ЦИБА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Олеся ОВЧАРУК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7C07F4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07F4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Діана БУРМІСТРОВА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Ніна БІЛОУС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7577E9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577E9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Вероніка ГАРМАТЮК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ВЕРХОВОД</w:t>
      </w:r>
    </w:p>
    <w:p w:rsidR="008F2EBF" w:rsidRPr="00A971C7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Марина СОЛОМКО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Юлія СТАВНІЙЧУК</w:t>
      </w:r>
    </w:p>
    <w:p w:rsidR="008F2EBF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Наталя ПЕЧЕНЮК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Нінель МИХАЙЛОВСЬКА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Надія МАТВІЙЧУК</w:t>
      </w:r>
    </w:p>
    <w:p w:rsidR="008F2EBF" w:rsidRDefault="008F2EBF" w:rsidP="008F2EBF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Валентина КАРПУСЬ</w:t>
      </w:r>
    </w:p>
    <w:p w:rsidR="008F2EBF" w:rsidRPr="009B79FE" w:rsidRDefault="008F2EBF" w:rsidP="008F2EBF">
      <w:pPr>
        <w:tabs>
          <w:tab w:val="left" w:pos="15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Микола</w:t>
      </w: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ЄМЕЦЬ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Олександр СЛІНЧЕНКО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Катерина КОРСУН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B79F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Сергій ХАРЧУК</w:t>
      </w:r>
    </w:p>
    <w:p w:rsidR="008F2EBF" w:rsidRPr="009B79FE" w:rsidRDefault="008F2EBF" w:rsidP="008F2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__.__. 2025</w:t>
      </w:r>
    </w:p>
    <w:p w:rsidR="008F2EBF" w:rsidRPr="009B79FE" w:rsidRDefault="008F2EBF" w:rsidP="008F2EBF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530F02" w:rsidRDefault="00740148" w:rsidP="002839BD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Default="00740148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39BD" w:rsidRDefault="002839BD" w:rsidP="00740148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148" w:rsidRPr="00740148" w:rsidRDefault="00740148" w:rsidP="00530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740148" w:rsidRPr="00740148" w:rsidSect="0024000A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F6B77"/>
    <w:multiLevelType w:val="hybridMultilevel"/>
    <w:tmpl w:val="EB8A9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BA"/>
    <w:rsid w:val="00112294"/>
    <w:rsid w:val="002839BD"/>
    <w:rsid w:val="00530F02"/>
    <w:rsid w:val="006A664A"/>
    <w:rsid w:val="00740148"/>
    <w:rsid w:val="008E0444"/>
    <w:rsid w:val="008F2EBF"/>
    <w:rsid w:val="0095050F"/>
    <w:rsid w:val="00AA48BA"/>
    <w:rsid w:val="00AC6BBF"/>
    <w:rsid w:val="00E31269"/>
    <w:rsid w:val="00E9648E"/>
    <w:rsid w:val="00F5553C"/>
    <w:rsid w:val="00F83362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1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F2E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F2E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148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F2E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F2E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3293</Words>
  <Characters>1878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</dc:creator>
  <cp:keywords/>
  <dc:description/>
  <cp:lastModifiedBy>DNZ</cp:lastModifiedBy>
  <cp:revision>10</cp:revision>
  <cp:lastPrinted>2025-03-17T09:52:00Z</cp:lastPrinted>
  <dcterms:created xsi:type="dcterms:W3CDTF">2020-02-04T06:58:00Z</dcterms:created>
  <dcterms:modified xsi:type="dcterms:W3CDTF">2025-03-17T09:52:00Z</dcterms:modified>
</cp:coreProperties>
</file>