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B69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ВМР</w:t>
      </w:r>
    </w:p>
    <w:p w:rsidR="00355B69" w:rsidRPr="00355B69" w:rsidRDefault="00355B69" w:rsidP="00355B69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КОМУНАЛЬНИЙ ЗАКЛАД</w:t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«ДОШКІЛЬНИЙ НАВЧАЛЬНИЙ ЗАКЛАД №26</w:t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МІСЬКОЇ РАДИ»</w:t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(КЗ «ДНЗ №26 ВМР»)</w:t>
      </w:r>
    </w:p>
    <w:p w:rsidR="00355B69" w:rsidRPr="00355B69" w:rsidRDefault="00355B69" w:rsidP="00355B6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26243266</w:t>
      </w:r>
    </w:p>
    <w:p w:rsidR="00355B69" w:rsidRPr="00355B69" w:rsidRDefault="00355B69" w:rsidP="0035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B69" w:rsidRPr="009255E1" w:rsidRDefault="00355B69" w:rsidP="0035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5B69" w:rsidRDefault="009255E1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355B69" w:rsidRPr="00355B6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Вінниця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316</w:t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5B69" w:rsidRPr="00355B69" w:rsidRDefault="00355B69" w:rsidP="00355B6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55B69">
        <w:rPr>
          <w:rFonts w:ascii="Times New Roman" w:hAnsi="Times New Roman" w:cs="Times New Roman"/>
          <w:b/>
          <w:i/>
          <w:sz w:val="28"/>
        </w:rPr>
        <w:t>Про затвердження плану заходів</w:t>
      </w:r>
    </w:p>
    <w:p w:rsidR="00355B69" w:rsidRPr="00355B69" w:rsidRDefault="00355B69" w:rsidP="00355B6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55B69">
        <w:rPr>
          <w:rFonts w:ascii="Times New Roman" w:hAnsi="Times New Roman" w:cs="Times New Roman"/>
          <w:b/>
          <w:i/>
          <w:sz w:val="28"/>
        </w:rPr>
        <w:t>спрямованих на запобігання</w:t>
      </w:r>
    </w:p>
    <w:p w:rsidR="00355B69" w:rsidRPr="00355B69" w:rsidRDefault="00355B69" w:rsidP="00355B6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55B69">
        <w:rPr>
          <w:rFonts w:ascii="Times New Roman" w:hAnsi="Times New Roman" w:cs="Times New Roman"/>
          <w:b/>
          <w:i/>
          <w:sz w:val="28"/>
        </w:rPr>
        <w:t xml:space="preserve">та протидію </w:t>
      </w:r>
      <w:proofErr w:type="spellStart"/>
      <w:r w:rsidRPr="00355B69">
        <w:rPr>
          <w:rFonts w:ascii="Times New Roman" w:hAnsi="Times New Roman" w:cs="Times New Roman"/>
          <w:b/>
          <w:i/>
          <w:sz w:val="28"/>
        </w:rPr>
        <w:t>булінгу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в КЗ «ДНЗ №26 ВМР»</w:t>
      </w:r>
    </w:p>
    <w:p w:rsidR="00355B69" w:rsidRDefault="00355B69" w:rsidP="00355B69"/>
    <w:p w:rsidR="00355B69" w:rsidRPr="00355B69" w:rsidRDefault="00355B69" w:rsidP="00925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tab/>
      </w:r>
      <w:r w:rsidRPr="00355B69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від 18 грудня 2018 року № 2657-VIII «Про  внесення змін до деяких законодавчих актів України щодо протидії </w:t>
      </w:r>
      <w:proofErr w:type="spellStart"/>
      <w:r w:rsidRPr="00355B6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55B69">
        <w:rPr>
          <w:rFonts w:ascii="Times New Roman" w:hAnsi="Times New Roman" w:cs="Times New Roman"/>
          <w:sz w:val="28"/>
          <w:szCs w:val="28"/>
        </w:rPr>
        <w:t>», Закону України «Про освіту», наказу МОН України від 28.12.2019</w:t>
      </w:r>
      <w:r w:rsidR="000465C5">
        <w:rPr>
          <w:rFonts w:ascii="Times New Roman" w:hAnsi="Times New Roman" w:cs="Times New Roman"/>
          <w:sz w:val="28"/>
          <w:szCs w:val="28"/>
        </w:rPr>
        <w:t xml:space="preserve"> </w:t>
      </w:r>
      <w:r w:rsidRPr="00355B69">
        <w:rPr>
          <w:rFonts w:ascii="Times New Roman" w:hAnsi="Times New Roman" w:cs="Times New Roman"/>
          <w:sz w:val="28"/>
          <w:szCs w:val="28"/>
        </w:rPr>
        <w:t xml:space="preserve">р. № 1646  </w:t>
      </w:r>
      <w:r w:rsidR="009255E1">
        <w:rPr>
          <w:rFonts w:ascii="Times New Roman" w:hAnsi="Times New Roman" w:cs="Times New Roman"/>
          <w:sz w:val="28"/>
          <w:szCs w:val="28"/>
        </w:rPr>
        <w:t xml:space="preserve">«Про порядок </w:t>
      </w:r>
      <w:r w:rsidR="009255E1" w:rsidRPr="009255E1">
        <w:rPr>
          <w:rFonts w:ascii="Times New Roman" w:hAnsi="Times New Roman" w:cs="Times New Roman"/>
          <w:sz w:val="28"/>
          <w:szCs w:val="28"/>
        </w:rPr>
        <w:t xml:space="preserve">реагування на випадки </w:t>
      </w:r>
      <w:proofErr w:type="spellStart"/>
      <w:r w:rsidR="009255E1" w:rsidRPr="009255E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9255E1" w:rsidRPr="009255E1">
        <w:rPr>
          <w:rFonts w:ascii="Times New Roman" w:hAnsi="Times New Roman" w:cs="Times New Roman"/>
          <w:sz w:val="28"/>
          <w:szCs w:val="28"/>
        </w:rPr>
        <w:t xml:space="preserve"> (цькування)</w:t>
      </w:r>
      <w:r w:rsidR="009255E1">
        <w:rPr>
          <w:rFonts w:ascii="Times New Roman" w:hAnsi="Times New Roman" w:cs="Times New Roman"/>
          <w:sz w:val="28"/>
          <w:szCs w:val="28"/>
        </w:rPr>
        <w:t xml:space="preserve">» </w:t>
      </w:r>
      <w:r w:rsidRPr="00355B69">
        <w:rPr>
          <w:rFonts w:ascii="Times New Roman" w:hAnsi="Times New Roman" w:cs="Times New Roman"/>
          <w:sz w:val="28"/>
          <w:szCs w:val="28"/>
        </w:rPr>
        <w:t>та з метою удосконале</w:t>
      </w:r>
      <w:r w:rsidR="009255E1">
        <w:rPr>
          <w:rFonts w:ascii="Times New Roman" w:hAnsi="Times New Roman" w:cs="Times New Roman"/>
          <w:sz w:val="28"/>
          <w:szCs w:val="28"/>
        </w:rPr>
        <w:t xml:space="preserve">ння відносин у сфері протидії </w:t>
      </w:r>
      <w:proofErr w:type="spellStart"/>
      <w:r w:rsidR="009255E1">
        <w:rPr>
          <w:rFonts w:ascii="Times New Roman" w:hAnsi="Times New Roman" w:cs="Times New Roman"/>
          <w:sz w:val="28"/>
          <w:szCs w:val="28"/>
        </w:rPr>
        <w:t>б</w:t>
      </w:r>
      <w:r w:rsidRPr="00355B69">
        <w:rPr>
          <w:rFonts w:ascii="Times New Roman" w:hAnsi="Times New Roman" w:cs="Times New Roman"/>
          <w:sz w:val="28"/>
          <w:szCs w:val="28"/>
        </w:rPr>
        <w:t>улінгу</w:t>
      </w:r>
      <w:proofErr w:type="spellEnd"/>
      <w:r w:rsidRPr="0035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B69" w:rsidRPr="00355B69" w:rsidRDefault="00355B69" w:rsidP="004063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>НАКАЗУЮ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5B69" w:rsidRPr="00355B69" w:rsidRDefault="009255E1" w:rsidP="00925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Затвердити П</w:t>
      </w:r>
      <w:r w:rsidR="00355B69" w:rsidRPr="00355B69">
        <w:rPr>
          <w:rFonts w:ascii="Times New Roman" w:hAnsi="Times New Roman" w:cs="Times New Roman"/>
          <w:sz w:val="28"/>
          <w:szCs w:val="28"/>
        </w:rPr>
        <w:t>лан заходів спрямованих на запобігання та протидію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55B69" w:rsidRPr="00355B69">
        <w:rPr>
          <w:rFonts w:ascii="Times New Roman" w:hAnsi="Times New Roman" w:cs="Times New Roman"/>
          <w:sz w:val="28"/>
          <w:szCs w:val="28"/>
        </w:rPr>
        <w:t>додаєть</w:t>
      </w:r>
      <w:r w:rsidR="00355B6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5B6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5B69" w:rsidRPr="00355B69" w:rsidRDefault="00355B69" w:rsidP="00925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>2. Уповноважити здійснювати контроль за виконанням плану заходів,</w:t>
      </w:r>
    </w:p>
    <w:p w:rsidR="00355B69" w:rsidRDefault="00355B69" w:rsidP="00925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 xml:space="preserve">спрямованих на запобігання та протидію </w:t>
      </w:r>
      <w:r>
        <w:rPr>
          <w:rFonts w:ascii="Times New Roman" w:hAnsi="Times New Roman" w:cs="Times New Roman"/>
          <w:sz w:val="28"/>
          <w:szCs w:val="28"/>
        </w:rPr>
        <w:t>вихователів-методистів Романюк Н.А., Куліш Н.В.</w:t>
      </w:r>
    </w:p>
    <w:p w:rsidR="00355B69" w:rsidRPr="00355B69" w:rsidRDefault="00355B69" w:rsidP="004063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:rsidR="00355B69" w:rsidRP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>3. Призначити відповідальним за розгляд скарг про відмову у реагуванні на</w:t>
      </w:r>
    </w:p>
    <w:p w:rsidR="00355B69" w:rsidRP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 xml:space="preserve">випадки </w:t>
      </w:r>
      <w:proofErr w:type="spellStart"/>
      <w:r w:rsidRPr="00355B6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55B69">
        <w:rPr>
          <w:rFonts w:ascii="Times New Roman" w:hAnsi="Times New Roman" w:cs="Times New Roman"/>
          <w:sz w:val="28"/>
          <w:szCs w:val="28"/>
        </w:rPr>
        <w:t xml:space="preserve"> за відповідними заявами, а також процедуру подання</w:t>
      </w:r>
    </w:p>
    <w:p w:rsid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 xml:space="preserve">заяв </w:t>
      </w:r>
      <w:r w:rsidR="000465C5">
        <w:rPr>
          <w:rFonts w:ascii="Times New Roman" w:hAnsi="Times New Roman" w:cs="Times New Roman"/>
          <w:sz w:val="28"/>
          <w:szCs w:val="28"/>
        </w:rPr>
        <w:t>голові</w:t>
      </w:r>
      <w:r>
        <w:rPr>
          <w:rFonts w:ascii="Times New Roman" w:hAnsi="Times New Roman" w:cs="Times New Roman"/>
          <w:sz w:val="28"/>
          <w:szCs w:val="28"/>
        </w:rPr>
        <w:t xml:space="preserve"> профспілкового комітету, вихователя </w:t>
      </w:r>
      <w:proofErr w:type="spellStart"/>
      <w:r w:rsidR="00EF5FA1">
        <w:rPr>
          <w:rFonts w:ascii="Times New Roman" w:hAnsi="Times New Roman" w:cs="Times New Roman"/>
          <w:sz w:val="28"/>
          <w:szCs w:val="28"/>
        </w:rPr>
        <w:t>Залєвську</w:t>
      </w:r>
      <w:proofErr w:type="spellEnd"/>
      <w:r w:rsidR="00EF5FA1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355B69" w:rsidRPr="00355B69" w:rsidRDefault="00355B69" w:rsidP="004063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</w:t>
      </w:r>
    </w:p>
    <w:p w:rsidR="00355B69" w:rsidRP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 xml:space="preserve">4. Висвітлити на сайті </w:t>
      </w:r>
      <w:r>
        <w:rPr>
          <w:rFonts w:ascii="Times New Roman" w:hAnsi="Times New Roman" w:cs="Times New Roman"/>
          <w:sz w:val="28"/>
          <w:szCs w:val="28"/>
        </w:rPr>
        <w:t>ЗДО</w:t>
      </w:r>
      <w:r w:rsidRPr="00355B69">
        <w:rPr>
          <w:rFonts w:ascii="Times New Roman" w:hAnsi="Times New Roman" w:cs="Times New Roman"/>
          <w:sz w:val="28"/>
          <w:szCs w:val="28"/>
        </w:rPr>
        <w:t xml:space="preserve"> правила для </w:t>
      </w:r>
      <w:r>
        <w:rPr>
          <w:rFonts w:ascii="Times New Roman" w:hAnsi="Times New Roman" w:cs="Times New Roman"/>
          <w:sz w:val="28"/>
          <w:szCs w:val="28"/>
        </w:rPr>
        <w:t>батьків</w:t>
      </w:r>
      <w:r w:rsidRPr="00355B69">
        <w:rPr>
          <w:rFonts w:ascii="Times New Roman" w:hAnsi="Times New Roman" w:cs="Times New Roman"/>
          <w:sz w:val="28"/>
          <w:szCs w:val="28"/>
        </w:rPr>
        <w:t>, план заходів спрямованих</w:t>
      </w:r>
    </w:p>
    <w:p w:rsidR="00355B69" w:rsidRP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lastRenderedPageBreak/>
        <w:t xml:space="preserve">на запобігання та протидію </w:t>
      </w:r>
      <w:proofErr w:type="spellStart"/>
      <w:r w:rsidRPr="00355B6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55B69">
        <w:rPr>
          <w:rFonts w:ascii="Times New Roman" w:hAnsi="Times New Roman" w:cs="Times New Roman"/>
          <w:sz w:val="28"/>
          <w:szCs w:val="28"/>
        </w:rPr>
        <w:t xml:space="preserve"> та процедуру подання заяв</w:t>
      </w:r>
      <w:r w:rsidR="000465C5">
        <w:rPr>
          <w:rFonts w:ascii="Times New Roman" w:hAnsi="Times New Roman" w:cs="Times New Roman"/>
          <w:sz w:val="28"/>
          <w:szCs w:val="28"/>
        </w:rPr>
        <w:t xml:space="preserve"> </w:t>
      </w:r>
      <w:r w:rsidRPr="00355B69">
        <w:rPr>
          <w:rFonts w:ascii="Times New Roman" w:hAnsi="Times New Roman" w:cs="Times New Roman"/>
          <w:sz w:val="28"/>
          <w:szCs w:val="28"/>
        </w:rPr>
        <w:t xml:space="preserve">учасниками освітнього процесу на випадок </w:t>
      </w:r>
      <w:proofErr w:type="spellStart"/>
      <w:r w:rsidRPr="00355B6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55B6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ЗДО. Відповідальний – вихователь</w:t>
      </w:r>
      <w:r w:rsidR="00EF5FA1">
        <w:rPr>
          <w:rFonts w:ascii="Times New Roman" w:hAnsi="Times New Roman" w:cs="Times New Roman"/>
          <w:sz w:val="28"/>
          <w:szCs w:val="28"/>
        </w:rPr>
        <w:t>-методист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FA1">
        <w:rPr>
          <w:rFonts w:ascii="Times New Roman" w:hAnsi="Times New Roman" w:cs="Times New Roman"/>
          <w:sz w:val="28"/>
          <w:szCs w:val="28"/>
        </w:rPr>
        <w:t>Куліш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B69" w:rsidRPr="00355B69" w:rsidRDefault="009255E1" w:rsidP="004063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05.09.2025</w:t>
      </w:r>
      <w:r w:rsidR="00355B6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55B69" w:rsidRPr="00355B69" w:rsidRDefault="00355B69" w:rsidP="004063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 xml:space="preserve">5. Контроль за виконанням даного наказу залишаю за собою.   </w:t>
      </w:r>
    </w:p>
    <w:p w:rsidR="00355B69" w:rsidRDefault="00355B69" w:rsidP="00355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5027179E" wp14:editId="06C1F3A0">
            <wp:simplePos x="0" y="0"/>
            <wp:positionH relativeFrom="column">
              <wp:posOffset>2110105</wp:posOffset>
            </wp:positionH>
            <wp:positionV relativeFrom="paragraph">
              <wp:posOffset>86995</wp:posOffset>
            </wp:positionV>
            <wp:extent cx="1219200" cy="952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                                                                      Юлія КОРОЛЕНКО</w:t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9" w:rsidRPr="00355B69" w:rsidRDefault="00355B69" w:rsidP="00355B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55B69" w:rsidRPr="00355B69" w:rsidRDefault="00EF5FA1" w:rsidP="00355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:rsidR="00EF5FA1" w:rsidRPr="00EF5FA1" w:rsidRDefault="00EF5FA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FA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Наталія РОМАНЮК</w:t>
      </w:r>
    </w:p>
    <w:p w:rsidR="00EF5FA1" w:rsidRPr="00EF5FA1" w:rsidRDefault="009255E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EF5FA1" w:rsidRPr="00EF5FA1" w:rsidRDefault="00EF5FA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FA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Наталя КУЛІШ</w:t>
      </w:r>
    </w:p>
    <w:p w:rsidR="00EF5FA1" w:rsidRPr="00EF5FA1" w:rsidRDefault="009255E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EF5FA1" w:rsidRPr="00EF5FA1" w:rsidRDefault="00EF5FA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FA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Анна ЗАЛЄВСЬКА</w:t>
      </w:r>
    </w:p>
    <w:p w:rsidR="00EF5FA1" w:rsidRPr="00EF5FA1" w:rsidRDefault="009255E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355B69" w:rsidRDefault="00355B69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3F9" w:rsidRDefault="008943F9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3F9" w:rsidRPr="00152209" w:rsidRDefault="008943F9" w:rsidP="00355B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5E1" w:rsidRDefault="009255E1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5E1" w:rsidRDefault="009255E1" w:rsidP="004063E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bookmarkStart w:id="0" w:name="_GoBack"/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Додаток</w:t>
      </w:r>
      <w:proofErr w:type="spellEnd"/>
      <w:r w:rsidR="00EF5FA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</w:p>
    <w:p w:rsidR="004063E4" w:rsidRPr="004063E4" w:rsidRDefault="009255E1" w:rsidP="009255E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наказу № 316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28.08.2025</w:t>
      </w:r>
    </w:p>
    <w:p w:rsidR="009255E1" w:rsidRDefault="009255E1" w:rsidP="009255E1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28"/>
        </w:rPr>
      </w:pPr>
    </w:p>
    <w:p w:rsidR="009255E1" w:rsidRDefault="009255E1" w:rsidP="009255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255E1">
        <w:rPr>
          <w:rFonts w:ascii="Times New Roman" w:hAnsi="Times New Roman"/>
          <w:b/>
          <w:bCs/>
          <w:sz w:val="28"/>
          <w:szCs w:val="28"/>
        </w:rPr>
        <w:t>ПЛАН ЗАХОДІВ</w:t>
      </w:r>
      <w:r w:rsidRPr="009255E1">
        <w:rPr>
          <w:rFonts w:ascii="Times New Roman" w:hAnsi="Times New Roman"/>
          <w:bCs/>
          <w:sz w:val="28"/>
          <w:szCs w:val="28"/>
        </w:rPr>
        <w:t xml:space="preserve">, </w:t>
      </w:r>
    </w:p>
    <w:p w:rsidR="009255E1" w:rsidRPr="009255E1" w:rsidRDefault="009255E1" w:rsidP="009255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55E1">
        <w:rPr>
          <w:rFonts w:ascii="Times New Roman" w:hAnsi="Times New Roman"/>
          <w:b/>
          <w:bCs/>
          <w:sz w:val="28"/>
          <w:szCs w:val="28"/>
        </w:rPr>
        <w:t>с</w:t>
      </w:r>
      <w:r w:rsidRPr="009255E1">
        <w:rPr>
          <w:rFonts w:ascii="Times New Roman" w:hAnsi="Times New Roman"/>
          <w:b/>
          <w:bCs/>
          <w:sz w:val="28"/>
          <w:szCs w:val="28"/>
        </w:rPr>
        <w:t>прямованих</w:t>
      </w:r>
      <w:r w:rsidRPr="009255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55E1">
        <w:rPr>
          <w:rFonts w:ascii="Times New Roman" w:hAnsi="Times New Roman"/>
          <w:b/>
          <w:bCs/>
          <w:sz w:val="28"/>
          <w:szCs w:val="28"/>
        </w:rPr>
        <w:t xml:space="preserve">на запобігання та протидію </w:t>
      </w:r>
      <w:proofErr w:type="spellStart"/>
      <w:r w:rsidRPr="009255E1">
        <w:rPr>
          <w:rFonts w:ascii="Times New Roman" w:hAnsi="Times New Roman"/>
          <w:b/>
          <w:bCs/>
          <w:sz w:val="28"/>
          <w:szCs w:val="28"/>
        </w:rPr>
        <w:t>булінгу</w:t>
      </w:r>
      <w:proofErr w:type="spellEnd"/>
    </w:p>
    <w:p w:rsidR="009255E1" w:rsidRPr="009255E1" w:rsidRDefault="009255E1" w:rsidP="009255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55E1">
        <w:rPr>
          <w:rFonts w:ascii="Times New Roman" w:hAnsi="Times New Roman"/>
          <w:b/>
          <w:bCs/>
          <w:sz w:val="28"/>
          <w:szCs w:val="28"/>
        </w:rPr>
        <w:t xml:space="preserve">в КЗ «ЗДО №26 ВМР» на 2025/2026 </w:t>
      </w:r>
      <w:proofErr w:type="spellStart"/>
      <w:r w:rsidRPr="009255E1">
        <w:rPr>
          <w:rFonts w:ascii="Times New Roman" w:hAnsi="Times New Roman"/>
          <w:b/>
          <w:bCs/>
          <w:sz w:val="28"/>
          <w:szCs w:val="28"/>
        </w:rPr>
        <w:t>н.р</w:t>
      </w:r>
      <w:proofErr w:type="spellEnd"/>
      <w:r w:rsidRPr="009255E1">
        <w:rPr>
          <w:rFonts w:ascii="Times New Roman" w:hAnsi="Times New Roman"/>
          <w:b/>
          <w:bCs/>
          <w:sz w:val="28"/>
          <w:szCs w:val="28"/>
        </w:rPr>
        <w:t>.</w:t>
      </w:r>
    </w:p>
    <w:p w:rsidR="009255E1" w:rsidRPr="009660E5" w:rsidRDefault="009255E1" w:rsidP="009255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13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984"/>
        <w:gridCol w:w="2693"/>
      </w:tblGrid>
      <w:tr w:rsidR="009255E1" w:rsidRPr="009660E5" w:rsidTr="00E84622">
        <w:trPr>
          <w:trHeight w:val="643"/>
        </w:trPr>
        <w:tc>
          <w:tcPr>
            <w:tcW w:w="709" w:type="dxa"/>
          </w:tcPr>
          <w:p w:rsidR="009255E1" w:rsidRPr="009660E5" w:rsidRDefault="009255E1" w:rsidP="00E84622">
            <w:pPr>
              <w:spacing w:line="322" w:lineRule="exact"/>
              <w:ind w:left="110" w:right="232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№</w:t>
            </w:r>
            <w:r w:rsidRPr="009660E5">
              <w:rPr>
                <w:rFonts w:ascii="Times New Roman" w:eastAsia="Times New Roman" w:hAnsi="Times New Roman"/>
                <w:b/>
                <w:spacing w:val="-1"/>
                <w:sz w:val="28"/>
                <w:lang w:val="uk-UA"/>
              </w:rPr>
              <w:t>з/п</w:t>
            </w:r>
          </w:p>
        </w:tc>
        <w:tc>
          <w:tcPr>
            <w:tcW w:w="4962" w:type="dxa"/>
          </w:tcPr>
          <w:p w:rsidR="009255E1" w:rsidRPr="009660E5" w:rsidRDefault="009255E1" w:rsidP="00E84622">
            <w:pPr>
              <w:spacing w:line="320" w:lineRule="exact"/>
              <w:ind w:left="109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Заходи</w:t>
            </w:r>
          </w:p>
        </w:tc>
        <w:tc>
          <w:tcPr>
            <w:tcW w:w="1984" w:type="dxa"/>
          </w:tcPr>
          <w:p w:rsidR="009255E1" w:rsidRPr="009660E5" w:rsidRDefault="009255E1" w:rsidP="00E84622">
            <w:pPr>
              <w:spacing w:line="322" w:lineRule="exact"/>
              <w:ind w:left="104" w:right="89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Термін </w:t>
            </w:r>
            <w:r w:rsidRPr="009660E5">
              <w:rPr>
                <w:rFonts w:ascii="Times New Roman" w:eastAsia="Times New Roman" w:hAnsi="Times New Roman"/>
                <w:b/>
                <w:spacing w:val="-1"/>
                <w:sz w:val="28"/>
                <w:lang w:val="uk-UA"/>
              </w:rPr>
              <w:t>виконання</w:t>
            </w:r>
          </w:p>
        </w:tc>
        <w:tc>
          <w:tcPr>
            <w:tcW w:w="2693" w:type="dxa"/>
          </w:tcPr>
          <w:p w:rsidR="009255E1" w:rsidRPr="009660E5" w:rsidRDefault="009255E1" w:rsidP="00E84622">
            <w:pPr>
              <w:spacing w:line="320" w:lineRule="exact"/>
              <w:ind w:left="109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Відповідальні</w:t>
            </w:r>
          </w:p>
        </w:tc>
      </w:tr>
      <w:tr w:rsidR="009255E1" w:rsidRPr="009660E5" w:rsidTr="00E84622">
        <w:trPr>
          <w:trHeight w:val="641"/>
        </w:trPr>
        <w:tc>
          <w:tcPr>
            <w:tcW w:w="10348" w:type="dxa"/>
            <w:gridSpan w:val="4"/>
          </w:tcPr>
          <w:p w:rsidR="009255E1" w:rsidRPr="009660E5" w:rsidRDefault="009255E1" w:rsidP="00E84622">
            <w:pPr>
              <w:spacing w:line="322" w:lineRule="exact"/>
              <w:ind w:left="4206" w:right="333" w:hanging="3847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І. Нормативно – правове забе</w:t>
            </w: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зпечення попередження насилля</w:t>
            </w: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 та </w:t>
            </w:r>
            <w:proofErr w:type="spellStart"/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булінгу</w:t>
            </w:r>
            <w:proofErr w:type="spellEnd"/>
          </w:p>
        </w:tc>
      </w:tr>
      <w:tr w:rsidR="009255E1" w:rsidRPr="009660E5" w:rsidTr="00E84622">
        <w:trPr>
          <w:trHeight w:val="1611"/>
        </w:trPr>
        <w:tc>
          <w:tcPr>
            <w:tcW w:w="709" w:type="dxa"/>
          </w:tcPr>
          <w:p w:rsidR="009255E1" w:rsidRPr="009660E5" w:rsidRDefault="009255E1" w:rsidP="00E84622">
            <w:pPr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4962" w:type="dxa"/>
          </w:tcPr>
          <w:p w:rsidR="009255E1" w:rsidRPr="009660E5" w:rsidRDefault="009255E1" w:rsidP="00E84622">
            <w:pPr>
              <w:ind w:left="109" w:right="99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Опрацювання нормативно–правових документів щодо попередження насильства та </w:t>
            </w:r>
            <w:proofErr w:type="spellStart"/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9255E1" w:rsidRPr="009660E5" w:rsidRDefault="009255E1" w:rsidP="00E84622">
            <w:pPr>
              <w:ind w:left="225" w:right="22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Вересень</w:t>
            </w:r>
          </w:p>
          <w:p w:rsidR="009255E1" w:rsidRPr="009660E5" w:rsidRDefault="009255E1" w:rsidP="00E84622">
            <w:pPr>
              <w:ind w:left="225" w:right="22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202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255E1" w:rsidRDefault="009255E1" w:rsidP="00E84622">
            <w:pPr>
              <w:ind w:left="1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Заві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дувач </w:t>
            </w:r>
          </w:p>
          <w:p w:rsidR="009255E1" w:rsidRPr="009660E5" w:rsidRDefault="009255E1" w:rsidP="00E84622">
            <w:pPr>
              <w:ind w:left="1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Короленко Ю.І. Вихователі-</w:t>
            </w:r>
          </w:p>
          <w:p w:rsidR="009255E1" w:rsidRDefault="009255E1" w:rsidP="00E84622">
            <w:pPr>
              <w:spacing w:line="322" w:lineRule="exact"/>
              <w:ind w:left="1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м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етодисти </w:t>
            </w:r>
          </w:p>
          <w:p w:rsidR="009255E1" w:rsidRPr="009660E5" w:rsidRDefault="009255E1" w:rsidP="00E84622">
            <w:pPr>
              <w:spacing w:line="322" w:lineRule="exact"/>
              <w:ind w:left="109"/>
              <w:jc w:val="center"/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>Романюк Н.А.</w:t>
            </w:r>
          </w:p>
          <w:p w:rsidR="009255E1" w:rsidRPr="009660E5" w:rsidRDefault="009255E1" w:rsidP="00E84622">
            <w:pPr>
              <w:spacing w:line="322" w:lineRule="exact"/>
              <w:ind w:left="1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>Куліш Н.В.</w:t>
            </w:r>
          </w:p>
        </w:tc>
      </w:tr>
      <w:tr w:rsidR="009255E1" w:rsidRPr="009660E5" w:rsidTr="00E84622">
        <w:trPr>
          <w:trHeight w:val="1286"/>
        </w:trPr>
        <w:tc>
          <w:tcPr>
            <w:tcW w:w="709" w:type="dxa"/>
          </w:tcPr>
          <w:p w:rsidR="009255E1" w:rsidRPr="009660E5" w:rsidRDefault="009255E1" w:rsidP="00E84622">
            <w:pPr>
              <w:spacing w:line="320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4962" w:type="dxa"/>
          </w:tcPr>
          <w:p w:rsidR="009255E1" w:rsidRPr="009660E5" w:rsidRDefault="009255E1" w:rsidP="00E84622">
            <w:pPr>
              <w:ind w:left="109" w:right="99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Розміщення 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телефонів довіри на інформаційних стендах та веб – сайті ЗДО для ознайомлення</w:t>
            </w:r>
          </w:p>
          <w:p w:rsidR="009255E1" w:rsidRPr="009660E5" w:rsidRDefault="009255E1" w:rsidP="00E84622">
            <w:pPr>
              <w:spacing w:line="303" w:lineRule="exact"/>
              <w:ind w:left="109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б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атьківської громадськості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9255E1" w:rsidRPr="009660E5" w:rsidRDefault="009255E1" w:rsidP="00E84622">
            <w:pPr>
              <w:spacing w:line="320" w:lineRule="exact"/>
              <w:ind w:left="225" w:right="22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Вересень 202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255E1" w:rsidRPr="009660E5" w:rsidRDefault="009255E1" w:rsidP="00E84622">
            <w:pPr>
              <w:ind w:left="1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Вихователі-</w:t>
            </w:r>
          </w:p>
          <w:p w:rsidR="009255E1" w:rsidRDefault="009255E1" w:rsidP="00E84622">
            <w:pPr>
              <w:ind w:left="1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методисти</w:t>
            </w:r>
          </w:p>
          <w:p w:rsidR="009255E1" w:rsidRPr="009660E5" w:rsidRDefault="009255E1" w:rsidP="00E84622">
            <w:pPr>
              <w:ind w:left="1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Романюк Н.А.</w:t>
            </w:r>
          </w:p>
          <w:p w:rsidR="009255E1" w:rsidRPr="009660E5" w:rsidRDefault="009255E1" w:rsidP="00E84622">
            <w:pPr>
              <w:spacing w:line="303" w:lineRule="exact"/>
              <w:ind w:left="10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Куліш Н.В.</w:t>
            </w:r>
          </w:p>
        </w:tc>
      </w:tr>
      <w:tr w:rsidR="009255E1" w:rsidRPr="009660E5" w:rsidTr="00E84622">
        <w:trPr>
          <w:trHeight w:val="647"/>
        </w:trPr>
        <w:tc>
          <w:tcPr>
            <w:tcW w:w="10348" w:type="dxa"/>
            <w:gridSpan w:val="4"/>
          </w:tcPr>
          <w:p w:rsidR="009255E1" w:rsidRPr="009660E5" w:rsidRDefault="009255E1" w:rsidP="00E84622">
            <w:pPr>
              <w:spacing w:line="322" w:lineRule="exact"/>
              <w:ind w:left="4206" w:right="333" w:hanging="3856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ІІ. Робота з вихованцями ЗДО з питання запобігання </w:t>
            </w: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насилля</w:t>
            </w: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 та </w:t>
            </w:r>
            <w:proofErr w:type="spellStart"/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булінгу</w:t>
            </w:r>
            <w:proofErr w:type="spellEnd"/>
          </w:p>
        </w:tc>
      </w:tr>
      <w:tr w:rsidR="009255E1" w:rsidRPr="009660E5" w:rsidTr="00E84622">
        <w:trPr>
          <w:trHeight w:val="964"/>
        </w:trPr>
        <w:tc>
          <w:tcPr>
            <w:tcW w:w="709" w:type="dxa"/>
          </w:tcPr>
          <w:p w:rsidR="009255E1" w:rsidRPr="009660E5" w:rsidRDefault="009255E1" w:rsidP="00E84622">
            <w:pPr>
              <w:spacing w:line="320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4962" w:type="dxa"/>
          </w:tcPr>
          <w:p w:rsidR="009255E1" w:rsidRPr="009660E5" w:rsidRDefault="009255E1" w:rsidP="00E84622">
            <w:pPr>
              <w:tabs>
                <w:tab w:val="left" w:pos="3727"/>
              </w:tabs>
              <w:spacing w:line="322" w:lineRule="exact"/>
              <w:ind w:left="109" w:right="96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Спостереження за психологічним мікрокліматом у дитячому колективі</w:t>
            </w:r>
          </w:p>
        </w:tc>
        <w:tc>
          <w:tcPr>
            <w:tcW w:w="1984" w:type="dxa"/>
          </w:tcPr>
          <w:p w:rsidR="009255E1" w:rsidRPr="009660E5" w:rsidRDefault="009255E1" w:rsidP="00E84622">
            <w:pPr>
              <w:ind w:left="340" w:right="155" w:hanging="16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Протягом року</w:t>
            </w:r>
          </w:p>
          <w:p w:rsidR="009255E1" w:rsidRPr="009660E5" w:rsidRDefault="009255E1" w:rsidP="00E84622">
            <w:pPr>
              <w:ind w:left="340" w:right="155" w:hanging="16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2693" w:type="dxa"/>
          </w:tcPr>
          <w:p w:rsidR="009255E1" w:rsidRPr="009660E5" w:rsidRDefault="009255E1" w:rsidP="00E84622">
            <w:pPr>
              <w:spacing w:line="322" w:lineRule="exact"/>
              <w:ind w:left="109" w:right="13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Педагоги ЗДО</w:t>
            </w:r>
          </w:p>
        </w:tc>
      </w:tr>
      <w:tr w:rsidR="009255E1" w:rsidRPr="009660E5" w:rsidTr="00E84622">
        <w:trPr>
          <w:trHeight w:val="2255"/>
        </w:trPr>
        <w:tc>
          <w:tcPr>
            <w:tcW w:w="709" w:type="dxa"/>
          </w:tcPr>
          <w:p w:rsidR="009255E1" w:rsidRPr="009660E5" w:rsidRDefault="009255E1" w:rsidP="00E84622">
            <w:pPr>
              <w:spacing w:line="318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4962" w:type="dxa"/>
          </w:tcPr>
          <w:p w:rsidR="009255E1" w:rsidRPr="009660E5" w:rsidRDefault="009255E1" w:rsidP="00E84622">
            <w:pPr>
              <w:tabs>
                <w:tab w:val="left" w:pos="2389"/>
                <w:tab w:val="left" w:pos="2460"/>
              </w:tabs>
              <w:ind w:left="109" w:right="99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Формування навичок дружніх стосунків серед вихованців ЗДО, проведення бесід з дітьми щодо </w:t>
            </w:r>
            <w:r w:rsidRPr="009660E5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забезпечення 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попередження насильства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, 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обговорення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проблемних ситуацій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9255E1" w:rsidRPr="009660E5" w:rsidRDefault="009255E1" w:rsidP="00E84622">
            <w:pPr>
              <w:ind w:left="340" w:right="155" w:hanging="16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Протягом року</w:t>
            </w:r>
          </w:p>
        </w:tc>
        <w:tc>
          <w:tcPr>
            <w:tcW w:w="2693" w:type="dxa"/>
          </w:tcPr>
          <w:p w:rsidR="009255E1" w:rsidRPr="009660E5" w:rsidRDefault="009255E1" w:rsidP="00E84622">
            <w:pPr>
              <w:ind w:left="109" w:right="13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Педагоги ЗДО</w:t>
            </w:r>
          </w:p>
        </w:tc>
      </w:tr>
      <w:tr w:rsidR="009255E1" w:rsidRPr="009660E5" w:rsidTr="00E84622">
        <w:trPr>
          <w:trHeight w:val="2255"/>
        </w:trPr>
        <w:tc>
          <w:tcPr>
            <w:tcW w:w="709" w:type="dxa"/>
          </w:tcPr>
          <w:p w:rsidR="009255E1" w:rsidRPr="009660E5" w:rsidRDefault="009255E1" w:rsidP="00E84622">
            <w:pPr>
              <w:spacing w:line="318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4962" w:type="dxa"/>
          </w:tcPr>
          <w:p w:rsidR="009255E1" w:rsidRPr="009660E5" w:rsidRDefault="009255E1" w:rsidP="00E84622">
            <w:pPr>
              <w:tabs>
                <w:tab w:val="left" w:pos="2389"/>
                <w:tab w:val="left" w:pos="2460"/>
              </w:tabs>
              <w:ind w:left="109" w:right="99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Створення морально безпечного освітнього середовища в ЗДО вільного від насильства та </w:t>
            </w:r>
            <w:proofErr w:type="spellStart"/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9255E1" w:rsidRPr="009660E5" w:rsidRDefault="009255E1" w:rsidP="00E84622">
            <w:pPr>
              <w:ind w:left="340" w:right="155" w:hanging="16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Протягом року</w:t>
            </w:r>
          </w:p>
        </w:tc>
        <w:tc>
          <w:tcPr>
            <w:tcW w:w="2693" w:type="dxa"/>
          </w:tcPr>
          <w:p w:rsidR="009255E1" w:rsidRPr="009660E5" w:rsidRDefault="009255E1" w:rsidP="00E84622">
            <w:pPr>
              <w:ind w:left="109" w:right="13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Заві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дувач Короленко Ю.І. Вихователі-</w:t>
            </w:r>
          </w:p>
          <w:p w:rsidR="009255E1" w:rsidRDefault="009255E1" w:rsidP="00E84622">
            <w:pPr>
              <w:spacing w:line="322" w:lineRule="exact"/>
              <w:ind w:left="109" w:right="13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м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етодисти </w:t>
            </w:r>
          </w:p>
          <w:p w:rsidR="009255E1" w:rsidRPr="009660E5" w:rsidRDefault="009255E1" w:rsidP="00E84622">
            <w:pPr>
              <w:spacing w:line="322" w:lineRule="exact"/>
              <w:ind w:left="109" w:right="136"/>
              <w:jc w:val="center"/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>Романюк Н.А.</w:t>
            </w:r>
          </w:p>
          <w:p w:rsidR="009255E1" w:rsidRDefault="009255E1" w:rsidP="00E84622">
            <w:pPr>
              <w:ind w:left="109" w:right="136"/>
              <w:jc w:val="center"/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>Куліш Н.В.</w:t>
            </w:r>
          </w:p>
          <w:p w:rsidR="009255E1" w:rsidRDefault="009255E1" w:rsidP="00E84622">
            <w:pPr>
              <w:ind w:left="109" w:right="13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Педагоги ЗДО</w:t>
            </w:r>
          </w:p>
          <w:p w:rsidR="009255E1" w:rsidRPr="009660E5" w:rsidRDefault="009255E1" w:rsidP="00E84622">
            <w:pPr>
              <w:ind w:left="109" w:right="13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</w:tr>
    </w:tbl>
    <w:tbl>
      <w:tblPr>
        <w:tblStyle w:val="TableNormal13"/>
        <w:tblpPr w:leftFromText="180" w:rightFromText="180" w:vertAnchor="text" w:horzAnchor="margin" w:tblpX="-137" w:tblpY="-1294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44"/>
        <w:gridCol w:w="4676"/>
        <w:gridCol w:w="2124"/>
        <w:gridCol w:w="2691"/>
      </w:tblGrid>
      <w:tr w:rsidR="009255E1" w:rsidRPr="009660E5" w:rsidTr="00E84622">
        <w:trPr>
          <w:trHeight w:val="699"/>
        </w:trPr>
        <w:tc>
          <w:tcPr>
            <w:tcW w:w="10348" w:type="dxa"/>
            <w:gridSpan w:val="5"/>
          </w:tcPr>
          <w:p w:rsidR="009255E1" w:rsidRPr="009660E5" w:rsidRDefault="009255E1" w:rsidP="00E84622">
            <w:pPr>
              <w:spacing w:line="242" w:lineRule="auto"/>
              <w:ind w:left="109" w:right="1091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ІІІ. Робота з педагогами </w:t>
            </w: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з питання запобігання насилля</w:t>
            </w: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 та </w:t>
            </w:r>
            <w:proofErr w:type="spellStart"/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булінгу</w:t>
            </w:r>
            <w:proofErr w:type="spellEnd"/>
          </w:p>
        </w:tc>
      </w:tr>
      <w:tr w:rsidR="009255E1" w:rsidRPr="009660E5" w:rsidTr="00E84622">
        <w:trPr>
          <w:trHeight w:val="1612"/>
        </w:trPr>
        <w:tc>
          <w:tcPr>
            <w:tcW w:w="713" w:type="dxa"/>
          </w:tcPr>
          <w:p w:rsidR="009255E1" w:rsidRPr="009660E5" w:rsidRDefault="009255E1" w:rsidP="00E84622">
            <w:pPr>
              <w:spacing w:line="311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4818" w:type="dxa"/>
            <w:gridSpan w:val="2"/>
          </w:tcPr>
          <w:p w:rsidR="009255E1" w:rsidRPr="009660E5" w:rsidRDefault="009255E1" w:rsidP="00E84622">
            <w:pPr>
              <w:spacing w:line="242" w:lineRule="auto"/>
              <w:ind w:left="109" w:right="98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Проведення профілактичної роботи щодо запобіганню </w:t>
            </w:r>
            <w:proofErr w:type="spellStart"/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булінгу</w:t>
            </w:r>
            <w:proofErr w:type="spellEnd"/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 в ЗДО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125" w:type="dxa"/>
          </w:tcPr>
          <w:p w:rsidR="009255E1" w:rsidRPr="009660E5" w:rsidRDefault="009255E1" w:rsidP="00E84622">
            <w:pPr>
              <w:ind w:left="340" w:right="155" w:hanging="168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Систематично </w:t>
            </w:r>
          </w:p>
        </w:tc>
        <w:tc>
          <w:tcPr>
            <w:tcW w:w="2692" w:type="dxa"/>
          </w:tcPr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Вихователі-</w:t>
            </w:r>
          </w:p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методисти </w:t>
            </w:r>
          </w:p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Романюк Н.А.</w:t>
            </w:r>
          </w:p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Куліш Н.В.</w:t>
            </w:r>
          </w:p>
        </w:tc>
      </w:tr>
      <w:tr w:rsidR="009255E1" w:rsidRPr="009660E5" w:rsidTr="00E84622">
        <w:trPr>
          <w:trHeight w:val="1058"/>
        </w:trPr>
        <w:tc>
          <w:tcPr>
            <w:tcW w:w="713" w:type="dxa"/>
          </w:tcPr>
          <w:p w:rsidR="009255E1" w:rsidRPr="009660E5" w:rsidRDefault="009255E1" w:rsidP="00E84622">
            <w:pPr>
              <w:spacing w:line="311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>2</w:t>
            </w:r>
          </w:p>
        </w:tc>
        <w:tc>
          <w:tcPr>
            <w:tcW w:w="4818" w:type="dxa"/>
            <w:gridSpan w:val="2"/>
          </w:tcPr>
          <w:p w:rsidR="009255E1" w:rsidRPr="009660E5" w:rsidRDefault="009255E1" w:rsidP="00E84622">
            <w:pPr>
              <w:ind w:left="109" w:right="95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Оновлення інформації веб 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сайту з проблеми запобігання та протидії </w:t>
            </w:r>
            <w:proofErr w:type="spellStart"/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125" w:type="dxa"/>
          </w:tcPr>
          <w:p w:rsidR="009255E1" w:rsidRDefault="009255E1" w:rsidP="00E84622">
            <w:pPr>
              <w:spacing w:line="311" w:lineRule="exact"/>
              <w:ind w:left="225" w:right="22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Вересень</w:t>
            </w:r>
          </w:p>
          <w:p w:rsidR="009255E1" w:rsidRPr="009660E5" w:rsidRDefault="009255E1" w:rsidP="00E84622">
            <w:pPr>
              <w:spacing w:line="311" w:lineRule="exact"/>
              <w:ind w:left="225" w:right="22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2025</w:t>
            </w:r>
          </w:p>
        </w:tc>
        <w:tc>
          <w:tcPr>
            <w:tcW w:w="2692" w:type="dxa"/>
          </w:tcPr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Ви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хователі-</w:t>
            </w:r>
          </w:p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методисти </w:t>
            </w:r>
          </w:p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Романюк Н.А.</w:t>
            </w:r>
          </w:p>
        </w:tc>
      </w:tr>
      <w:tr w:rsidR="009255E1" w:rsidRPr="009660E5" w:rsidTr="00E84622">
        <w:trPr>
          <w:trHeight w:val="964"/>
        </w:trPr>
        <w:tc>
          <w:tcPr>
            <w:tcW w:w="713" w:type="dxa"/>
          </w:tcPr>
          <w:p w:rsidR="009255E1" w:rsidRPr="009660E5" w:rsidRDefault="009255E1" w:rsidP="00E84622">
            <w:pPr>
              <w:spacing w:line="311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>3</w:t>
            </w:r>
          </w:p>
        </w:tc>
        <w:tc>
          <w:tcPr>
            <w:tcW w:w="4818" w:type="dxa"/>
            <w:gridSpan w:val="2"/>
          </w:tcPr>
          <w:p w:rsidR="009255E1" w:rsidRPr="009660E5" w:rsidRDefault="009255E1" w:rsidP="00E84622">
            <w:pPr>
              <w:spacing w:line="311" w:lineRule="exact"/>
              <w:ind w:left="109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Анкетування педагогів з питання обізнаності з поняттям </w:t>
            </w:r>
            <w:proofErr w:type="spellStart"/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125" w:type="dxa"/>
          </w:tcPr>
          <w:p w:rsidR="009255E1" w:rsidRPr="009660E5" w:rsidRDefault="009255E1" w:rsidP="00E84622">
            <w:pPr>
              <w:spacing w:line="311" w:lineRule="exact"/>
              <w:ind w:left="225" w:right="22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Жовтень 2025</w:t>
            </w:r>
          </w:p>
        </w:tc>
        <w:tc>
          <w:tcPr>
            <w:tcW w:w="2692" w:type="dxa"/>
          </w:tcPr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Вихователі-</w:t>
            </w:r>
          </w:p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методисти </w:t>
            </w:r>
          </w:p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Романюк Н.А.</w:t>
            </w:r>
          </w:p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Куліш Н.В.</w:t>
            </w:r>
          </w:p>
        </w:tc>
      </w:tr>
      <w:tr w:rsidR="009255E1" w:rsidRPr="009660E5" w:rsidTr="00E84622">
        <w:trPr>
          <w:trHeight w:val="964"/>
        </w:trPr>
        <w:tc>
          <w:tcPr>
            <w:tcW w:w="713" w:type="dxa"/>
          </w:tcPr>
          <w:p w:rsidR="009255E1" w:rsidRPr="009660E5" w:rsidRDefault="009255E1" w:rsidP="00E84622">
            <w:pPr>
              <w:spacing w:line="311" w:lineRule="exact"/>
              <w:ind w:left="110"/>
              <w:rPr>
                <w:rFonts w:ascii="Times New Roman" w:eastAsia="Times New Roman" w:hAnsi="Times New Roman"/>
                <w:w w:val="99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>4</w:t>
            </w:r>
          </w:p>
        </w:tc>
        <w:tc>
          <w:tcPr>
            <w:tcW w:w="4818" w:type="dxa"/>
            <w:gridSpan w:val="2"/>
          </w:tcPr>
          <w:p w:rsidR="009255E1" w:rsidRPr="009660E5" w:rsidRDefault="009255E1" w:rsidP="00E8462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0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Висвітлення інформації</w:t>
            </w:r>
          </w:p>
          <w:p w:rsidR="009255E1" w:rsidRPr="009660E5" w:rsidRDefault="009255E1" w:rsidP="00E84622">
            <w:pPr>
              <w:spacing w:line="311" w:lineRule="exact"/>
              <w:ind w:left="109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87817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Розвінчуємо міфи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Правда про цькування</w:t>
            </w:r>
            <w:r w:rsidRPr="009660E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5" w:type="dxa"/>
          </w:tcPr>
          <w:p w:rsidR="009255E1" w:rsidRDefault="009255E1" w:rsidP="00E84622">
            <w:pPr>
              <w:spacing w:line="311" w:lineRule="exact"/>
              <w:ind w:left="225" w:right="22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Лютий </w:t>
            </w:r>
          </w:p>
          <w:p w:rsidR="009255E1" w:rsidRPr="009660E5" w:rsidRDefault="009255E1" w:rsidP="00E84622">
            <w:pPr>
              <w:spacing w:line="311" w:lineRule="exact"/>
              <w:ind w:left="225" w:right="22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2026</w:t>
            </w:r>
          </w:p>
        </w:tc>
        <w:tc>
          <w:tcPr>
            <w:tcW w:w="2692" w:type="dxa"/>
          </w:tcPr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Вихователь–</w:t>
            </w:r>
          </w:p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методист </w:t>
            </w:r>
          </w:p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Романюк Н.А.</w:t>
            </w:r>
          </w:p>
          <w:p w:rsidR="009255E1" w:rsidRPr="009660E5" w:rsidRDefault="009255E1" w:rsidP="00E84622">
            <w:pPr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Куліш Н.В.</w:t>
            </w:r>
          </w:p>
        </w:tc>
      </w:tr>
      <w:tr w:rsidR="009255E1" w:rsidRPr="009660E5" w:rsidTr="00E84622">
        <w:trPr>
          <w:trHeight w:val="321"/>
        </w:trPr>
        <w:tc>
          <w:tcPr>
            <w:tcW w:w="10348" w:type="dxa"/>
            <w:gridSpan w:val="5"/>
          </w:tcPr>
          <w:p w:rsidR="009255E1" w:rsidRPr="009660E5" w:rsidRDefault="009255E1" w:rsidP="00E84622">
            <w:pPr>
              <w:spacing w:line="302" w:lineRule="exact"/>
              <w:ind w:left="355" w:right="127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ІV. Робота</w:t>
            </w:r>
            <w:r w:rsidRPr="009255E1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 </w:t>
            </w: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з</w:t>
            </w:r>
            <w:r w:rsidRPr="009255E1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 </w:t>
            </w: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батьками</w:t>
            </w:r>
            <w:r w:rsidRPr="009255E1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 </w:t>
            </w: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з</w:t>
            </w:r>
            <w:r w:rsidRPr="009255E1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 </w:t>
            </w: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питання</w:t>
            </w:r>
            <w:r w:rsidRPr="009255E1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 </w:t>
            </w: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запобігання</w:t>
            </w:r>
            <w:r w:rsidRPr="009255E1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насилля</w:t>
            </w:r>
            <w:r w:rsidRPr="009255E1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 </w:t>
            </w:r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та</w:t>
            </w:r>
            <w:r w:rsidRPr="009255E1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9660E5">
              <w:rPr>
                <w:rFonts w:ascii="Times New Roman" w:eastAsia="Times New Roman" w:hAnsi="Times New Roman"/>
                <w:b/>
                <w:sz w:val="28"/>
                <w:lang w:val="uk-UA"/>
              </w:rPr>
              <w:t>булінгу</w:t>
            </w:r>
            <w:proofErr w:type="spellEnd"/>
          </w:p>
        </w:tc>
      </w:tr>
      <w:tr w:rsidR="009255E1" w:rsidRPr="009660E5" w:rsidTr="00E84622">
        <w:trPr>
          <w:trHeight w:val="964"/>
        </w:trPr>
        <w:tc>
          <w:tcPr>
            <w:tcW w:w="857" w:type="dxa"/>
            <w:gridSpan w:val="2"/>
          </w:tcPr>
          <w:p w:rsidR="009255E1" w:rsidRPr="009660E5" w:rsidRDefault="009255E1" w:rsidP="00E84622">
            <w:pPr>
              <w:spacing w:line="311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4677" w:type="dxa"/>
          </w:tcPr>
          <w:p w:rsidR="009255E1" w:rsidRPr="009660E5" w:rsidRDefault="009255E1" w:rsidP="00E84622">
            <w:pPr>
              <w:tabs>
                <w:tab w:val="left" w:pos="2043"/>
                <w:tab w:val="left" w:pos="3026"/>
              </w:tabs>
              <w:spacing w:line="311" w:lineRule="exact"/>
              <w:ind w:left="109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Інформація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ab/>
              <w:t>для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ab/>
              <w:t>батьків:</w:t>
            </w:r>
          </w:p>
          <w:p w:rsidR="009255E1" w:rsidRPr="009660E5" w:rsidRDefault="009255E1" w:rsidP="00E84622">
            <w:pPr>
              <w:tabs>
                <w:tab w:val="left" w:pos="1802"/>
                <w:tab w:val="left" w:pos="3854"/>
              </w:tabs>
              <w:spacing w:line="322" w:lineRule="exact"/>
              <w:ind w:left="109" w:right="10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«</w:t>
            </w:r>
            <w:r w:rsidRPr="009255E1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Мистецтво спілкування. 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Як краще розуміти свою дитину»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122" w:type="dxa"/>
          </w:tcPr>
          <w:p w:rsidR="009255E1" w:rsidRPr="009660E5" w:rsidRDefault="009255E1" w:rsidP="00E84622">
            <w:pPr>
              <w:spacing w:line="311" w:lineRule="exact"/>
              <w:ind w:left="225" w:right="22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Жовтень2025</w:t>
            </w:r>
          </w:p>
        </w:tc>
        <w:tc>
          <w:tcPr>
            <w:tcW w:w="2692" w:type="dxa"/>
          </w:tcPr>
          <w:p w:rsidR="009255E1" w:rsidRPr="009660E5" w:rsidRDefault="009255E1" w:rsidP="00E84622">
            <w:pPr>
              <w:spacing w:line="311" w:lineRule="exact"/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Вихователь</w:t>
            </w:r>
          </w:p>
          <w:p w:rsidR="009255E1" w:rsidRPr="009660E5" w:rsidRDefault="009255E1" w:rsidP="00E84622">
            <w:pPr>
              <w:spacing w:line="311" w:lineRule="exact"/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Петіхашна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Т.П.</w:t>
            </w:r>
          </w:p>
        </w:tc>
      </w:tr>
      <w:tr w:rsidR="009255E1" w:rsidRPr="009660E5" w:rsidTr="00E84622">
        <w:trPr>
          <w:trHeight w:val="969"/>
        </w:trPr>
        <w:tc>
          <w:tcPr>
            <w:tcW w:w="857" w:type="dxa"/>
            <w:gridSpan w:val="2"/>
          </w:tcPr>
          <w:p w:rsidR="009255E1" w:rsidRPr="009660E5" w:rsidRDefault="009255E1" w:rsidP="00E84622">
            <w:pPr>
              <w:spacing w:line="311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4677" w:type="dxa"/>
          </w:tcPr>
          <w:p w:rsidR="009255E1" w:rsidRPr="009660E5" w:rsidRDefault="009255E1" w:rsidP="00E84622">
            <w:pPr>
              <w:spacing w:line="322" w:lineRule="exact"/>
              <w:ind w:left="109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Консультація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для батьків 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«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Керуємо гнівом – я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к навчити дит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ину виражати емоції без агресії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» (профілактика </w:t>
            </w:r>
            <w:proofErr w:type="spellStart"/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булінгу</w:t>
            </w:r>
            <w:proofErr w:type="spellEnd"/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)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122" w:type="dxa"/>
          </w:tcPr>
          <w:p w:rsidR="009255E1" w:rsidRPr="009660E5" w:rsidRDefault="009255E1" w:rsidP="00E84622">
            <w:pPr>
              <w:spacing w:line="311" w:lineRule="exact"/>
              <w:ind w:left="225" w:right="22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Грудень 2025</w:t>
            </w:r>
          </w:p>
        </w:tc>
        <w:tc>
          <w:tcPr>
            <w:tcW w:w="2692" w:type="dxa"/>
          </w:tcPr>
          <w:p w:rsidR="009255E1" w:rsidRDefault="009255E1" w:rsidP="00E84622">
            <w:pPr>
              <w:spacing w:line="242" w:lineRule="auto"/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Вихователь </w:t>
            </w:r>
          </w:p>
          <w:p w:rsidR="009255E1" w:rsidRPr="009660E5" w:rsidRDefault="009255E1" w:rsidP="00E84622">
            <w:pPr>
              <w:spacing w:line="242" w:lineRule="auto"/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Ванжула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І.Л.</w:t>
            </w:r>
          </w:p>
          <w:p w:rsidR="009255E1" w:rsidRPr="009660E5" w:rsidRDefault="009255E1" w:rsidP="00E84622">
            <w:pPr>
              <w:spacing w:line="242" w:lineRule="auto"/>
              <w:ind w:left="109" w:right="127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</w:tr>
      <w:tr w:rsidR="009255E1" w:rsidRPr="009660E5" w:rsidTr="00E84622">
        <w:trPr>
          <w:trHeight w:val="642"/>
        </w:trPr>
        <w:tc>
          <w:tcPr>
            <w:tcW w:w="857" w:type="dxa"/>
            <w:gridSpan w:val="2"/>
          </w:tcPr>
          <w:p w:rsidR="009255E1" w:rsidRPr="009660E5" w:rsidRDefault="009255E1" w:rsidP="00E84622">
            <w:pPr>
              <w:spacing w:line="311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>3</w:t>
            </w:r>
          </w:p>
        </w:tc>
        <w:tc>
          <w:tcPr>
            <w:tcW w:w="4677" w:type="dxa"/>
          </w:tcPr>
          <w:p w:rsidR="009255E1" w:rsidRPr="009660E5" w:rsidRDefault="009255E1" w:rsidP="00E84622">
            <w:pPr>
              <w:tabs>
                <w:tab w:val="left" w:pos="1227"/>
                <w:tab w:val="left" w:pos="3200"/>
              </w:tabs>
              <w:spacing w:line="311" w:lineRule="exact"/>
              <w:ind w:left="181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Консультація для батьків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 «Навчаємо дітей домовлятися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під час конфлікту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»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122" w:type="dxa"/>
          </w:tcPr>
          <w:p w:rsidR="009255E1" w:rsidRPr="009660E5" w:rsidRDefault="009255E1" w:rsidP="00E84622">
            <w:pPr>
              <w:spacing w:line="311" w:lineRule="exact"/>
              <w:ind w:left="225" w:right="225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Березень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2026</w:t>
            </w:r>
          </w:p>
        </w:tc>
        <w:tc>
          <w:tcPr>
            <w:tcW w:w="2692" w:type="dxa"/>
          </w:tcPr>
          <w:p w:rsidR="009255E1" w:rsidRPr="009660E5" w:rsidRDefault="009255E1" w:rsidP="00E84622">
            <w:pPr>
              <w:spacing w:line="311" w:lineRule="exact"/>
              <w:ind w:left="109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Вихователь </w:t>
            </w:r>
          </w:p>
          <w:p w:rsidR="009255E1" w:rsidRPr="009660E5" w:rsidRDefault="009255E1" w:rsidP="00E84622">
            <w:pPr>
              <w:spacing w:line="311" w:lineRule="exact"/>
              <w:ind w:left="109"/>
              <w:rPr>
                <w:rFonts w:ascii="Times New Roman" w:eastAsia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Авксентюк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В.А.</w:t>
            </w:r>
          </w:p>
        </w:tc>
      </w:tr>
      <w:tr w:rsidR="009255E1" w:rsidRPr="009660E5" w:rsidTr="00E84622">
        <w:trPr>
          <w:trHeight w:val="2255"/>
        </w:trPr>
        <w:tc>
          <w:tcPr>
            <w:tcW w:w="857" w:type="dxa"/>
            <w:gridSpan w:val="2"/>
          </w:tcPr>
          <w:p w:rsidR="009255E1" w:rsidRPr="009660E5" w:rsidRDefault="009255E1" w:rsidP="00E84622">
            <w:pPr>
              <w:spacing w:line="311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677" w:type="dxa"/>
          </w:tcPr>
          <w:p w:rsidR="009255E1" w:rsidRPr="009660E5" w:rsidRDefault="009255E1" w:rsidP="00E84622">
            <w:pPr>
              <w:tabs>
                <w:tab w:val="left" w:pos="2935"/>
              </w:tabs>
              <w:ind w:left="109" w:right="98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Розповсюдження інформації щодо профілактики </w:t>
            </w:r>
            <w:proofErr w:type="spellStart"/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булінгу</w:t>
            </w:r>
            <w:proofErr w:type="spellEnd"/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: пам’ятки, інформаційні повідомлення на </w:t>
            </w:r>
            <w:r w:rsidRPr="009660E5">
              <w:rPr>
                <w:rFonts w:ascii="Times New Roman" w:eastAsia="Times New Roman" w:hAnsi="Times New Roman"/>
                <w:sz w:val="28"/>
              </w:rPr>
              <w:t>w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eb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сайті ЗДО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122" w:type="dxa"/>
          </w:tcPr>
          <w:p w:rsidR="009255E1" w:rsidRPr="009660E5" w:rsidRDefault="009255E1" w:rsidP="00E84622">
            <w:pPr>
              <w:ind w:left="340" w:right="155" w:hanging="16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Протягом року</w:t>
            </w:r>
          </w:p>
        </w:tc>
        <w:tc>
          <w:tcPr>
            <w:tcW w:w="2692" w:type="dxa"/>
          </w:tcPr>
          <w:p w:rsidR="009255E1" w:rsidRPr="009660E5" w:rsidRDefault="009255E1" w:rsidP="00E84622">
            <w:pPr>
              <w:ind w:left="109" w:right="192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Вихователі –</w:t>
            </w:r>
          </w:p>
          <w:p w:rsidR="009255E1" w:rsidRPr="009660E5" w:rsidRDefault="009255E1" w:rsidP="00E84622">
            <w:pPr>
              <w:ind w:left="109" w:right="192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 xml:space="preserve">методисти </w:t>
            </w:r>
          </w:p>
          <w:p w:rsidR="009255E1" w:rsidRPr="009660E5" w:rsidRDefault="009255E1" w:rsidP="00E84622">
            <w:pPr>
              <w:ind w:left="109" w:right="192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Романюк Н.А.</w:t>
            </w:r>
          </w:p>
          <w:p w:rsidR="009255E1" w:rsidRPr="009660E5" w:rsidRDefault="009255E1" w:rsidP="00E84622">
            <w:pPr>
              <w:ind w:left="109" w:right="1011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60E5">
              <w:rPr>
                <w:rFonts w:ascii="Times New Roman" w:eastAsia="Times New Roman" w:hAnsi="Times New Roman"/>
                <w:sz w:val="28"/>
                <w:lang w:val="uk-UA"/>
              </w:rPr>
              <w:t>Куліш Н.В.</w:t>
            </w:r>
          </w:p>
          <w:p w:rsidR="009255E1" w:rsidRPr="009660E5" w:rsidRDefault="009255E1" w:rsidP="00E84622">
            <w:pPr>
              <w:ind w:left="109" w:right="1011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</w:tr>
    </w:tbl>
    <w:p w:rsidR="009255E1" w:rsidRPr="009660E5" w:rsidRDefault="009255E1" w:rsidP="009255E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5E1" w:rsidRDefault="009255E1" w:rsidP="009255E1">
      <w:pPr>
        <w:spacing w:after="0"/>
        <w:jc w:val="both"/>
        <w:rPr>
          <w:rFonts w:ascii="Times New Roman" w:hAnsi="Times New Roman"/>
          <w:i/>
          <w:sz w:val="28"/>
        </w:rPr>
      </w:pPr>
    </w:p>
    <w:p w:rsidR="009255E1" w:rsidRDefault="009255E1" w:rsidP="009255E1">
      <w:pPr>
        <w:spacing w:after="0"/>
        <w:jc w:val="both"/>
        <w:rPr>
          <w:rFonts w:ascii="Times New Roman" w:hAnsi="Times New Roman"/>
          <w:i/>
          <w:sz w:val="28"/>
        </w:rPr>
      </w:pPr>
    </w:p>
    <w:p w:rsidR="009255E1" w:rsidRDefault="009255E1" w:rsidP="009255E1">
      <w:pPr>
        <w:spacing w:after="0"/>
        <w:jc w:val="both"/>
        <w:rPr>
          <w:rFonts w:ascii="Times New Roman" w:hAnsi="Times New Roman"/>
          <w:i/>
          <w:sz w:val="28"/>
        </w:rPr>
      </w:pPr>
    </w:p>
    <w:p w:rsidR="009255E1" w:rsidRDefault="009255E1" w:rsidP="009255E1">
      <w:pPr>
        <w:spacing w:after="0"/>
        <w:jc w:val="both"/>
        <w:rPr>
          <w:rFonts w:ascii="Times New Roman" w:hAnsi="Times New Roman"/>
          <w:i/>
          <w:sz w:val="28"/>
        </w:rPr>
      </w:pPr>
    </w:p>
    <w:bookmarkEnd w:id="0"/>
    <w:p w:rsidR="009255E1" w:rsidRDefault="009255E1" w:rsidP="009255E1">
      <w:pPr>
        <w:spacing w:after="0"/>
        <w:jc w:val="both"/>
        <w:rPr>
          <w:rFonts w:ascii="Times New Roman" w:hAnsi="Times New Roman"/>
          <w:i/>
          <w:sz w:val="28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063E4" w:rsidRPr="004063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7"/>
    <w:rsid w:val="000465C5"/>
    <w:rsid w:val="00152209"/>
    <w:rsid w:val="00334325"/>
    <w:rsid w:val="00355B69"/>
    <w:rsid w:val="004063E4"/>
    <w:rsid w:val="008943F9"/>
    <w:rsid w:val="009255E1"/>
    <w:rsid w:val="00C104AA"/>
    <w:rsid w:val="00CB6B85"/>
    <w:rsid w:val="00E674AD"/>
    <w:rsid w:val="00E84AD7"/>
    <w:rsid w:val="00E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6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925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6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925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2628</Words>
  <Characters>1499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3</cp:revision>
  <cp:lastPrinted>2025-09-05T13:30:00Z</cp:lastPrinted>
  <dcterms:created xsi:type="dcterms:W3CDTF">2022-08-30T13:50:00Z</dcterms:created>
  <dcterms:modified xsi:type="dcterms:W3CDTF">2025-09-05T13:32:00Z</dcterms:modified>
</cp:coreProperties>
</file>