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uk-UA"/>
        </w:rPr>
        <w:drawing>
          <wp:inline distT="0" distB="0" distL="0" distR="0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B69">
        <w:rPr>
          <w:rFonts w:ascii="Times New Roman" w:eastAsia="Times New Roman" w:hAnsi="Times New Roman" w:cs="Times New Roman"/>
          <w:sz w:val="28"/>
          <w:szCs w:val="20"/>
          <w:lang w:eastAsia="ru-RU"/>
        </w:rPr>
        <w:t>ДО ВМР</w:t>
      </w:r>
    </w:p>
    <w:p w:rsidR="00355B69" w:rsidRPr="00355B69" w:rsidRDefault="00355B69" w:rsidP="00355B69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55B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КОМУНАЛЬНИЙ ЗАКЛАД</w:t>
      </w: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«ДОШКІЛЬНИЙ НАВЧАЛЬНИЙ ЗАКЛАД №26</w:t>
      </w: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ВІННИЦЬКОЇ МІСЬКОЇ РАДИ»</w:t>
      </w: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(КЗ «ДНЗ №26 ВМР»)</w:t>
      </w:r>
    </w:p>
    <w:p w:rsidR="00355B69" w:rsidRPr="00355B69" w:rsidRDefault="00355B69" w:rsidP="00355B6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26243266</w:t>
      </w:r>
    </w:p>
    <w:p w:rsidR="00355B69" w:rsidRPr="00355B69" w:rsidRDefault="00355B69" w:rsidP="0035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B69" w:rsidRPr="00355B69" w:rsidRDefault="00355B69" w:rsidP="0035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355B69" w:rsidRPr="00355B69" w:rsidRDefault="00355B69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5B69" w:rsidRDefault="003C3B11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.2025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355B69" w:rsidRPr="00355B69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Вінниця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317</w:t>
      </w:r>
    </w:p>
    <w:p w:rsidR="00355B69" w:rsidRPr="00355B69" w:rsidRDefault="00355B69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C5951" w:rsidRDefault="002C5951" w:rsidP="002C5951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C5951">
        <w:rPr>
          <w:rFonts w:ascii="Times New Roman" w:hAnsi="Times New Roman" w:cs="Times New Roman"/>
          <w:b/>
          <w:i/>
          <w:sz w:val="28"/>
        </w:rPr>
        <w:t xml:space="preserve">Про затвердження положення </w:t>
      </w:r>
      <w:r w:rsidR="008A7825">
        <w:rPr>
          <w:rFonts w:ascii="Times New Roman" w:hAnsi="Times New Roman" w:cs="Times New Roman"/>
          <w:b/>
          <w:i/>
          <w:sz w:val="28"/>
        </w:rPr>
        <w:t>про</w:t>
      </w:r>
    </w:p>
    <w:p w:rsidR="008A7825" w:rsidRDefault="002C5951" w:rsidP="002C5951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C5951">
        <w:rPr>
          <w:rFonts w:ascii="Times New Roman" w:hAnsi="Times New Roman" w:cs="Times New Roman"/>
          <w:b/>
          <w:i/>
          <w:sz w:val="28"/>
        </w:rPr>
        <w:t>поряд</w:t>
      </w:r>
      <w:r w:rsidR="008A7825">
        <w:rPr>
          <w:rFonts w:ascii="Times New Roman" w:hAnsi="Times New Roman" w:cs="Times New Roman"/>
          <w:b/>
          <w:i/>
          <w:sz w:val="28"/>
        </w:rPr>
        <w:t xml:space="preserve">ок розгляду випадків </w:t>
      </w:r>
      <w:proofErr w:type="spellStart"/>
      <w:r w:rsidRPr="002C5951">
        <w:rPr>
          <w:rFonts w:ascii="Times New Roman" w:hAnsi="Times New Roman" w:cs="Times New Roman"/>
          <w:b/>
          <w:i/>
          <w:sz w:val="28"/>
        </w:rPr>
        <w:t>булінгу</w:t>
      </w:r>
      <w:proofErr w:type="spellEnd"/>
      <w:r w:rsidRPr="002C5951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355B69" w:rsidRPr="00355B69" w:rsidRDefault="002C5951" w:rsidP="002C5951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C5951">
        <w:rPr>
          <w:rFonts w:ascii="Times New Roman" w:hAnsi="Times New Roman" w:cs="Times New Roman"/>
          <w:b/>
          <w:i/>
          <w:sz w:val="28"/>
        </w:rPr>
        <w:t xml:space="preserve">(цькування) </w:t>
      </w:r>
      <w:r w:rsidR="00355B69">
        <w:rPr>
          <w:rFonts w:ascii="Times New Roman" w:hAnsi="Times New Roman" w:cs="Times New Roman"/>
          <w:b/>
          <w:i/>
          <w:sz w:val="28"/>
        </w:rPr>
        <w:t>в КЗ «ДНЗ №26 ВМР»</w:t>
      </w:r>
    </w:p>
    <w:p w:rsidR="00355B69" w:rsidRDefault="00355B69" w:rsidP="00355B69"/>
    <w:p w:rsidR="003C3B11" w:rsidRDefault="00355B69" w:rsidP="003C3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>
        <w:tab/>
      </w:r>
      <w:r w:rsidR="003C3B11" w:rsidRPr="00355B69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від 18 грудня 2018 року № 2657-VIII «Про  внесення змін до деяких законодавчих актів України щодо протидії </w:t>
      </w:r>
      <w:proofErr w:type="spellStart"/>
      <w:r w:rsidR="003C3B11" w:rsidRPr="00355B6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3C3B11" w:rsidRPr="00355B69">
        <w:rPr>
          <w:rFonts w:ascii="Times New Roman" w:hAnsi="Times New Roman" w:cs="Times New Roman"/>
          <w:sz w:val="28"/>
          <w:szCs w:val="28"/>
        </w:rPr>
        <w:t>», Закону України «Про освіту», наказу МОН України від 28.12.2019</w:t>
      </w:r>
      <w:r w:rsidR="003C3B11">
        <w:rPr>
          <w:rFonts w:ascii="Times New Roman" w:hAnsi="Times New Roman" w:cs="Times New Roman"/>
          <w:sz w:val="28"/>
          <w:szCs w:val="28"/>
        </w:rPr>
        <w:t xml:space="preserve"> </w:t>
      </w:r>
      <w:r w:rsidR="003C3B11" w:rsidRPr="00355B69">
        <w:rPr>
          <w:rFonts w:ascii="Times New Roman" w:hAnsi="Times New Roman" w:cs="Times New Roman"/>
          <w:sz w:val="28"/>
          <w:szCs w:val="28"/>
        </w:rPr>
        <w:t xml:space="preserve">р. № 1646  </w:t>
      </w:r>
      <w:r w:rsidR="003C3B11">
        <w:rPr>
          <w:rFonts w:ascii="Times New Roman" w:hAnsi="Times New Roman" w:cs="Times New Roman"/>
          <w:sz w:val="28"/>
          <w:szCs w:val="28"/>
        </w:rPr>
        <w:t xml:space="preserve">«Про порядок </w:t>
      </w:r>
      <w:r w:rsidR="003C3B11" w:rsidRPr="009255E1">
        <w:rPr>
          <w:rFonts w:ascii="Times New Roman" w:hAnsi="Times New Roman" w:cs="Times New Roman"/>
          <w:sz w:val="28"/>
          <w:szCs w:val="28"/>
        </w:rPr>
        <w:t xml:space="preserve">реагування на випадки </w:t>
      </w:r>
      <w:proofErr w:type="spellStart"/>
      <w:r w:rsidR="003C3B11" w:rsidRPr="009255E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3C3B11" w:rsidRPr="009255E1">
        <w:rPr>
          <w:rFonts w:ascii="Times New Roman" w:hAnsi="Times New Roman" w:cs="Times New Roman"/>
          <w:sz w:val="28"/>
          <w:szCs w:val="28"/>
        </w:rPr>
        <w:t xml:space="preserve"> (цькування)</w:t>
      </w:r>
      <w:r w:rsidR="003C3B11">
        <w:rPr>
          <w:rFonts w:ascii="Times New Roman" w:hAnsi="Times New Roman" w:cs="Times New Roman"/>
          <w:sz w:val="28"/>
          <w:szCs w:val="28"/>
        </w:rPr>
        <w:t xml:space="preserve">» </w:t>
      </w:r>
      <w:r w:rsidR="003C3B11" w:rsidRPr="00355B69">
        <w:rPr>
          <w:rFonts w:ascii="Times New Roman" w:hAnsi="Times New Roman" w:cs="Times New Roman"/>
          <w:sz w:val="28"/>
          <w:szCs w:val="28"/>
        </w:rPr>
        <w:t>та з метою удосконале</w:t>
      </w:r>
      <w:r w:rsidR="003C3B11">
        <w:rPr>
          <w:rFonts w:ascii="Times New Roman" w:hAnsi="Times New Roman" w:cs="Times New Roman"/>
          <w:sz w:val="28"/>
          <w:szCs w:val="28"/>
        </w:rPr>
        <w:t xml:space="preserve">ння відносин у сфері протидії </w:t>
      </w:r>
      <w:proofErr w:type="spellStart"/>
      <w:r w:rsidR="003C3B11">
        <w:rPr>
          <w:rFonts w:ascii="Times New Roman" w:hAnsi="Times New Roman" w:cs="Times New Roman"/>
          <w:sz w:val="28"/>
          <w:szCs w:val="28"/>
        </w:rPr>
        <w:t>б</w:t>
      </w:r>
      <w:r w:rsidR="003C3B11" w:rsidRPr="00355B69">
        <w:rPr>
          <w:rFonts w:ascii="Times New Roman" w:hAnsi="Times New Roman" w:cs="Times New Roman"/>
          <w:sz w:val="28"/>
          <w:szCs w:val="28"/>
        </w:rPr>
        <w:t>улінгу</w:t>
      </w:r>
      <w:proofErr w:type="spellEnd"/>
      <w:r w:rsidR="003C3B11" w:rsidRPr="00355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B69" w:rsidRPr="003C3B11" w:rsidRDefault="00355B69" w:rsidP="003C3B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11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2C5951" w:rsidRPr="002C5951" w:rsidRDefault="002C5951" w:rsidP="00292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51">
        <w:rPr>
          <w:rFonts w:ascii="Times New Roman" w:hAnsi="Times New Roman" w:cs="Times New Roman"/>
          <w:sz w:val="28"/>
          <w:szCs w:val="28"/>
        </w:rPr>
        <w:t>1.</w:t>
      </w:r>
      <w:r w:rsidR="00B07CE2" w:rsidRPr="00B07CE2">
        <w:t xml:space="preserve"> </w:t>
      </w:r>
      <w:r w:rsidR="00B07CE2" w:rsidRPr="00B07CE2">
        <w:rPr>
          <w:rFonts w:ascii="Times New Roman" w:hAnsi="Times New Roman" w:cs="Times New Roman"/>
          <w:sz w:val="28"/>
          <w:szCs w:val="28"/>
        </w:rPr>
        <w:t xml:space="preserve">Положення про порядок розгляду випадків </w:t>
      </w:r>
      <w:proofErr w:type="spellStart"/>
      <w:r w:rsidR="00B07CE2" w:rsidRPr="00B07CE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B07CE2" w:rsidRPr="00B07CE2">
        <w:rPr>
          <w:rFonts w:ascii="Times New Roman" w:hAnsi="Times New Roman" w:cs="Times New Roman"/>
          <w:sz w:val="28"/>
          <w:szCs w:val="28"/>
        </w:rPr>
        <w:t xml:space="preserve"> (цькування)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C5951">
        <w:rPr>
          <w:rFonts w:ascii="Times New Roman" w:hAnsi="Times New Roman" w:cs="Times New Roman"/>
          <w:sz w:val="28"/>
          <w:szCs w:val="28"/>
        </w:rPr>
        <w:t>омунального закладу «</w:t>
      </w:r>
      <w:r>
        <w:rPr>
          <w:rFonts w:ascii="Times New Roman" w:hAnsi="Times New Roman" w:cs="Times New Roman"/>
          <w:sz w:val="28"/>
          <w:szCs w:val="28"/>
        </w:rPr>
        <w:t>Дошкільний навчальний заклад №26</w:t>
      </w:r>
      <w:r w:rsidRPr="002C5951">
        <w:rPr>
          <w:rFonts w:ascii="Times New Roman" w:hAnsi="Times New Roman" w:cs="Times New Roman"/>
          <w:sz w:val="28"/>
          <w:szCs w:val="28"/>
        </w:rPr>
        <w:t xml:space="preserve"> Вінницької міської ра</w:t>
      </w:r>
      <w:r w:rsidR="003C3B11">
        <w:rPr>
          <w:rFonts w:ascii="Times New Roman" w:hAnsi="Times New Roman" w:cs="Times New Roman"/>
          <w:sz w:val="28"/>
          <w:szCs w:val="28"/>
        </w:rPr>
        <w:t>ди» (додається</w:t>
      </w:r>
      <w:r w:rsidRPr="002C5951">
        <w:rPr>
          <w:rFonts w:ascii="Times New Roman" w:hAnsi="Times New Roman" w:cs="Times New Roman"/>
          <w:sz w:val="28"/>
          <w:szCs w:val="28"/>
        </w:rPr>
        <w:t>).</w:t>
      </w:r>
    </w:p>
    <w:p w:rsidR="002C5951" w:rsidRPr="002C5951" w:rsidRDefault="002C5951" w:rsidP="00B07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51">
        <w:rPr>
          <w:rFonts w:ascii="Times New Roman" w:hAnsi="Times New Roman" w:cs="Times New Roman"/>
          <w:sz w:val="28"/>
          <w:szCs w:val="28"/>
        </w:rPr>
        <w:t>2. Затвердити склад комісії з розгляд</w:t>
      </w:r>
      <w:r>
        <w:rPr>
          <w:rFonts w:ascii="Times New Roman" w:hAnsi="Times New Roman" w:cs="Times New Roman"/>
          <w:sz w:val="28"/>
          <w:szCs w:val="28"/>
        </w:rPr>
        <w:t xml:space="preserve">у випадків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(цькування):</w:t>
      </w:r>
    </w:p>
    <w:p w:rsidR="002C5951" w:rsidRPr="002C5951" w:rsidRDefault="002C5951" w:rsidP="00B07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51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r>
        <w:rPr>
          <w:rFonts w:ascii="Times New Roman" w:hAnsi="Times New Roman" w:cs="Times New Roman"/>
          <w:sz w:val="28"/>
          <w:szCs w:val="28"/>
        </w:rPr>
        <w:t>Короленко Юлія Іллівна</w:t>
      </w:r>
      <w:r w:rsidRPr="002C59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завідувач;</w:t>
      </w:r>
    </w:p>
    <w:p w:rsidR="002C5951" w:rsidRPr="002C5951" w:rsidRDefault="002C5951" w:rsidP="00B07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C5951">
        <w:rPr>
          <w:rFonts w:ascii="Times New Roman" w:hAnsi="Times New Roman" w:cs="Times New Roman"/>
          <w:sz w:val="28"/>
          <w:szCs w:val="28"/>
        </w:rPr>
        <w:t xml:space="preserve">аступник голови комісії – </w:t>
      </w:r>
      <w:r>
        <w:rPr>
          <w:rFonts w:ascii="Times New Roman" w:hAnsi="Times New Roman" w:cs="Times New Roman"/>
          <w:sz w:val="28"/>
          <w:szCs w:val="28"/>
        </w:rPr>
        <w:t>Куліш Наталія Василівна</w:t>
      </w:r>
      <w:r w:rsidRPr="002C5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вихователь-методист</w:t>
      </w:r>
      <w:r w:rsidRPr="002C5951">
        <w:rPr>
          <w:rFonts w:ascii="Times New Roman" w:hAnsi="Times New Roman" w:cs="Times New Roman"/>
          <w:sz w:val="28"/>
          <w:szCs w:val="28"/>
        </w:rPr>
        <w:t>;</w:t>
      </w:r>
    </w:p>
    <w:p w:rsidR="002C5951" w:rsidRDefault="002C5951" w:rsidP="00B07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51">
        <w:rPr>
          <w:rFonts w:ascii="Times New Roman" w:hAnsi="Times New Roman" w:cs="Times New Roman"/>
          <w:sz w:val="28"/>
          <w:szCs w:val="28"/>
        </w:rPr>
        <w:t>Секретар комісії –</w:t>
      </w:r>
      <w:r>
        <w:rPr>
          <w:rFonts w:ascii="Times New Roman" w:hAnsi="Times New Roman" w:cs="Times New Roman"/>
          <w:sz w:val="28"/>
          <w:szCs w:val="28"/>
        </w:rPr>
        <w:t xml:space="preserve"> Савчук Вікторія Миколаївна, </w:t>
      </w:r>
      <w:r w:rsidR="00CA1DFA">
        <w:rPr>
          <w:rFonts w:ascii="Times New Roman" w:hAnsi="Times New Roman" w:cs="Times New Roman"/>
          <w:sz w:val="28"/>
          <w:szCs w:val="28"/>
        </w:rPr>
        <w:t>вихователь.</w:t>
      </w:r>
    </w:p>
    <w:p w:rsidR="002C5951" w:rsidRPr="002C5951" w:rsidRDefault="002C5951" w:rsidP="00B07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2C5951" w:rsidRPr="002C5951" w:rsidRDefault="002C5951" w:rsidP="00B07C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Наталія Анатоліївна , вихователь-методист</w:t>
      </w:r>
      <w:r w:rsidRPr="002C5951">
        <w:rPr>
          <w:rFonts w:ascii="Times New Roman" w:hAnsi="Times New Roman" w:cs="Times New Roman"/>
          <w:sz w:val="28"/>
          <w:szCs w:val="28"/>
        </w:rPr>
        <w:t>;</w:t>
      </w:r>
    </w:p>
    <w:p w:rsidR="002C5951" w:rsidRPr="002C5951" w:rsidRDefault="00E03CF0" w:rsidP="00B07C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Близнюк Юлія Анатоліївна</w:t>
      </w:r>
      <w:r w:rsidR="002C5951">
        <w:rPr>
          <w:rFonts w:ascii="Times New Roman" w:hAnsi="Times New Roman" w:cs="Times New Roman"/>
          <w:sz w:val="28"/>
          <w:szCs w:val="28"/>
        </w:rPr>
        <w:t>, вихователь</w:t>
      </w:r>
      <w:r w:rsidR="002C5951" w:rsidRPr="002C5951">
        <w:rPr>
          <w:rFonts w:ascii="Times New Roman" w:hAnsi="Times New Roman" w:cs="Times New Roman"/>
          <w:sz w:val="28"/>
          <w:szCs w:val="28"/>
        </w:rPr>
        <w:t>;</w:t>
      </w:r>
    </w:p>
    <w:p w:rsidR="00B07CE2" w:rsidRDefault="00BA5CC2" w:rsidP="00B07C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Залєвська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</w:t>
      </w:r>
      <w:r w:rsidR="002C5951" w:rsidRPr="002C5951">
        <w:rPr>
          <w:rFonts w:ascii="Times New Roman" w:hAnsi="Times New Roman" w:cs="Times New Roman"/>
          <w:sz w:val="28"/>
          <w:szCs w:val="28"/>
        </w:rPr>
        <w:t>, голова ПК, вихователь;</w:t>
      </w:r>
    </w:p>
    <w:p w:rsidR="00CA1DFA" w:rsidRDefault="003C3B11" w:rsidP="00B07C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Чорноус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Василівна</w:t>
      </w:r>
      <w:r w:rsidR="00B07CE2">
        <w:rPr>
          <w:rFonts w:ascii="Times New Roman" w:hAnsi="Times New Roman" w:cs="Times New Roman"/>
          <w:sz w:val="28"/>
          <w:szCs w:val="28"/>
        </w:rPr>
        <w:t xml:space="preserve">, </w:t>
      </w:r>
      <w:r w:rsidR="00B07CE2" w:rsidRPr="00B07CE2">
        <w:rPr>
          <w:rFonts w:ascii="Times New Roman" w:hAnsi="Times New Roman" w:cs="Times New Roman"/>
          <w:sz w:val="28"/>
          <w:szCs w:val="28"/>
        </w:rPr>
        <w:t>голова БК.</w:t>
      </w:r>
    </w:p>
    <w:p w:rsidR="002C5951" w:rsidRPr="002C5951" w:rsidRDefault="00292496" w:rsidP="002C5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5951" w:rsidRPr="002C59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Заступнику г</w:t>
      </w:r>
      <w:r w:rsidR="002C5951" w:rsidRPr="002C5951">
        <w:rPr>
          <w:rFonts w:ascii="Times New Roman" w:hAnsi="Times New Roman" w:cs="Times New Roman"/>
          <w:sz w:val="28"/>
          <w:szCs w:val="28"/>
        </w:rPr>
        <w:t>олов</w:t>
      </w:r>
      <w:r>
        <w:rPr>
          <w:rFonts w:ascii="Times New Roman" w:hAnsi="Times New Roman" w:cs="Times New Roman"/>
          <w:sz w:val="28"/>
          <w:szCs w:val="28"/>
        </w:rPr>
        <w:t>и комісії з розгляду випадків</w:t>
      </w:r>
      <w:r w:rsidR="002C5951" w:rsidRPr="002C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951" w:rsidRPr="002C595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2C5951" w:rsidRPr="002C5951">
        <w:rPr>
          <w:rFonts w:ascii="Times New Roman" w:hAnsi="Times New Roman" w:cs="Times New Roman"/>
          <w:sz w:val="28"/>
          <w:szCs w:val="28"/>
        </w:rPr>
        <w:t xml:space="preserve"> (цькування) </w:t>
      </w:r>
      <w:r>
        <w:rPr>
          <w:rFonts w:ascii="Times New Roman" w:hAnsi="Times New Roman" w:cs="Times New Roman"/>
          <w:sz w:val="28"/>
          <w:szCs w:val="28"/>
        </w:rPr>
        <w:t>Куліш Н.В.</w:t>
      </w:r>
      <w:r w:rsidR="002C5951" w:rsidRPr="002C5951">
        <w:rPr>
          <w:rFonts w:ascii="Times New Roman" w:hAnsi="Times New Roman" w:cs="Times New Roman"/>
          <w:sz w:val="28"/>
          <w:szCs w:val="28"/>
        </w:rPr>
        <w:t>:</w:t>
      </w:r>
    </w:p>
    <w:p w:rsidR="002C5951" w:rsidRPr="002C5951" w:rsidRDefault="008A7825" w:rsidP="002C5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92496">
        <w:rPr>
          <w:rFonts w:ascii="Times New Roman" w:hAnsi="Times New Roman" w:cs="Times New Roman"/>
          <w:sz w:val="28"/>
          <w:szCs w:val="28"/>
        </w:rPr>
        <w:t>.1</w:t>
      </w:r>
      <w:r w:rsidR="002C5951" w:rsidRPr="002C5951">
        <w:rPr>
          <w:rFonts w:ascii="Times New Roman" w:hAnsi="Times New Roman" w:cs="Times New Roman"/>
          <w:sz w:val="28"/>
          <w:szCs w:val="28"/>
        </w:rPr>
        <w:t xml:space="preserve">. </w:t>
      </w:r>
      <w:r w:rsidR="00292496">
        <w:rPr>
          <w:rFonts w:ascii="Times New Roman" w:hAnsi="Times New Roman" w:cs="Times New Roman"/>
          <w:sz w:val="28"/>
          <w:szCs w:val="28"/>
        </w:rPr>
        <w:t>проводити з батьками</w:t>
      </w:r>
      <w:r>
        <w:rPr>
          <w:rFonts w:ascii="Times New Roman" w:hAnsi="Times New Roman" w:cs="Times New Roman"/>
          <w:sz w:val="28"/>
          <w:szCs w:val="28"/>
        </w:rPr>
        <w:t xml:space="preserve"> батьківські всеобучі з даного питання</w:t>
      </w:r>
      <w:r w:rsidR="002C5951" w:rsidRPr="002C5951">
        <w:rPr>
          <w:rFonts w:ascii="Times New Roman" w:hAnsi="Times New Roman" w:cs="Times New Roman"/>
          <w:sz w:val="28"/>
          <w:szCs w:val="28"/>
        </w:rPr>
        <w:t>.</w:t>
      </w:r>
    </w:p>
    <w:p w:rsidR="002C5951" w:rsidRPr="002C5951" w:rsidRDefault="008A7825" w:rsidP="002C5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Налагодити зв’язок між сім’ями вихованців</w:t>
      </w:r>
      <w:r w:rsidR="002C5951" w:rsidRPr="002C59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ЗДО </w:t>
      </w:r>
      <w:r w:rsidR="002C5951" w:rsidRPr="002C5951">
        <w:rPr>
          <w:rFonts w:ascii="Times New Roman" w:hAnsi="Times New Roman" w:cs="Times New Roman"/>
          <w:sz w:val="28"/>
          <w:szCs w:val="28"/>
        </w:rPr>
        <w:t>та  службою у справах дітей з метою вирішення питання щодо соціального захисту.</w:t>
      </w:r>
    </w:p>
    <w:p w:rsidR="008A7825" w:rsidRDefault="008A7825" w:rsidP="002C5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5951" w:rsidRPr="002C5951">
        <w:rPr>
          <w:rFonts w:ascii="Times New Roman" w:hAnsi="Times New Roman" w:cs="Times New Roman"/>
          <w:sz w:val="28"/>
          <w:szCs w:val="28"/>
        </w:rPr>
        <w:t>. Контроль за виконанням даного наказу залишаю за собою.</w:t>
      </w:r>
    </w:p>
    <w:p w:rsidR="00355B69" w:rsidRDefault="00355B69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B69" w:rsidRDefault="00292496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3480399A" wp14:editId="362EA27C">
            <wp:simplePos x="0" y="0"/>
            <wp:positionH relativeFrom="column">
              <wp:posOffset>2110105</wp:posOffset>
            </wp:positionH>
            <wp:positionV relativeFrom="paragraph">
              <wp:posOffset>-311785</wp:posOffset>
            </wp:positionV>
            <wp:extent cx="1219200" cy="952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B69" w:rsidRPr="00355B69" w:rsidRDefault="00355B69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                                                                       Юлія КОРОЛЕНКО</w:t>
      </w:r>
    </w:p>
    <w:p w:rsidR="00355B69" w:rsidRPr="00355B69" w:rsidRDefault="00355B69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69" w:rsidRPr="00355B69" w:rsidRDefault="00355B69" w:rsidP="00355B6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55B69" w:rsidRPr="00355B69" w:rsidRDefault="00355B69" w:rsidP="00355B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B69">
        <w:rPr>
          <w:rFonts w:ascii="Times New Roman" w:eastAsia="Calibri" w:hAnsi="Times New Roman" w:cs="Times New Roman"/>
          <w:sz w:val="28"/>
          <w:szCs w:val="28"/>
        </w:rPr>
        <w:t>З наказом ознайомлені:</w:t>
      </w:r>
    </w:p>
    <w:p w:rsidR="008A7825" w:rsidRPr="00355B69" w:rsidRDefault="008A7825" w:rsidP="008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5B6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Наталя КУЛІШ</w:t>
      </w:r>
    </w:p>
    <w:p w:rsidR="00355B69" w:rsidRPr="008A7825" w:rsidRDefault="003C3B11" w:rsidP="0035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355B69" w:rsidRPr="00355B69" w:rsidRDefault="00355B69" w:rsidP="0035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5B6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Наталія РОМАНЮК</w:t>
      </w:r>
    </w:p>
    <w:p w:rsidR="00355B69" w:rsidRPr="00355B69" w:rsidRDefault="003C3B11" w:rsidP="0035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355B69" w:rsidRPr="00355B69" w:rsidRDefault="00355B69" w:rsidP="0035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5B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 w:rsidR="00BA5CC2">
        <w:rPr>
          <w:rFonts w:ascii="Times New Roman" w:eastAsia="Times New Roman" w:hAnsi="Times New Roman" w:cs="Times New Roman"/>
          <w:sz w:val="24"/>
          <w:szCs w:val="24"/>
          <w:lang w:eastAsia="uk-UA"/>
        </w:rPr>
        <w:t>Анна ЗАЛЄВСЬКА</w:t>
      </w:r>
    </w:p>
    <w:p w:rsidR="00355B69" w:rsidRPr="00355B69" w:rsidRDefault="00E03CF0" w:rsidP="0035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__.__. </w:t>
      </w:r>
      <w:r w:rsidR="003C3B11">
        <w:rPr>
          <w:rFonts w:ascii="Times New Roman" w:eastAsia="Times New Roman" w:hAnsi="Times New Roman" w:cs="Times New Roman"/>
          <w:sz w:val="24"/>
          <w:szCs w:val="24"/>
          <w:lang w:eastAsia="uk-UA"/>
        </w:rPr>
        <w:t>2025</w:t>
      </w:r>
    </w:p>
    <w:p w:rsidR="004063E4" w:rsidRPr="00355B69" w:rsidRDefault="004063E4" w:rsidP="0040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5B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Вікторія САВЧУК</w:t>
      </w:r>
    </w:p>
    <w:p w:rsidR="004063E4" w:rsidRPr="00355B69" w:rsidRDefault="003C3B11" w:rsidP="0040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A7825" w:rsidRPr="00355B69" w:rsidRDefault="008A7825" w:rsidP="008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5B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 w:rsidR="00E03CF0">
        <w:rPr>
          <w:rFonts w:ascii="Times New Roman" w:eastAsia="Times New Roman" w:hAnsi="Times New Roman" w:cs="Times New Roman"/>
          <w:sz w:val="24"/>
          <w:szCs w:val="24"/>
          <w:lang w:eastAsia="uk-UA"/>
        </w:rPr>
        <w:t>Юлія БЛИЗНЮК</w:t>
      </w:r>
    </w:p>
    <w:p w:rsidR="008A7825" w:rsidRPr="00355B69" w:rsidRDefault="003C3B11" w:rsidP="008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A7825" w:rsidRPr="00355B69" w:rsidRDefault="008A7825" w:rsidP="008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5B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 w:rsidR="005A5E43">
        <w:rPr>
          <w:rFonts w:ascii="Times New Roman" w:eastAsia="Times New Roman" w:hAnsi="Times New Roman" w:cs="Times New Roman"/>
          <w:sz w:val="24"/>
          <w:szCs w:val="24"/>
          <w:lang w:eastAsia="uk-UA"/>
        </w:rPr>
        <w:t>Марина ЧОРНОУС</w:t>
      </w:r>
    </w:p>
    <w:p w:rsidR="008A7825" w:rsidRPr="00355B69" w:rsidRDefault="003C3B11" w:rsidP="008A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A7825" w:rsidRPr="00355B69" w:rsidRDefault="008A7825" w:rsidP="008A78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Pr="00355B69" w:rsidRDefault="004063E4" w:rsidP="004063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B69" w:rsidRPr="00355B69" w:rsidRDefault="00355B69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B69" w:rsidRDefault="00355B69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E43" w:rsidRDefault="005A5E43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825" w:rsidRDefault="008A7825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CC2" w:rsidRDefault="00BA5CC2" w:rsidP="004063E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bookmarkStart w:id="0" w:name="_GoBack"/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lastRenderedPageBreak/>
        <w:t>Додаток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</w:p>
    <w:p w:rsidR="004063E4" w:rsidRDefault="003C3B11" w:rsidP="00BA5CC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наказу № 317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від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28.08.2025</w:t>
      </w:r>
    </w:p>
    <w:p w:rsidR="00BA5CC2" w:rsidRPr="004063E4" w:rsidRDefault="00BA5CC2" w:rsidP="00BA5CC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292496" w:rsidRPr="00292496" w:rsidRDefault="00292496" w:rsidP="00292496">
      <w:pPr>
        <w:widowControl w:val="0"/>
        <w:autoSpaceDE w:val="0"/>
        <w:autoSpaceDN w:val="0"/>
        <w:spacing w:after="0" w:line="244" w:lineRule="auto"/>
        <w:ind w:right="1045"/>
        <w:jc w:val="center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 w:rsidRPr="0029249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Положення</w:t>
      </w:r>
      <w:r w:rsidRPr="002924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b/>
          <w:bCs/>
          <w:sz w:val="28"/>
          <w:szCs w:val="28"/>
        </w:rPr>
        <w:t>про</w:t>
      </w:r>
      <w:r w:rsidRPr="0029249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29249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b/>
          <w:bCs/>
          <w:sz w:val="28"/>
          <w:szCs w:val="28"/>
        </w:rPr>
        <w:t>розгляду</w:t>
      </w:r>
      <w:r w:rsidRPr="0029249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b/>
          <w:bCs/>
          <w:sz w:val="28"/>
          <w:szCs w:val="28"/>
        </w:rPr>
        <w:t>випадків</w:t>
      </w:r>
      <w:r w:rsidRPr="0029249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b/>
          <w:bCs/>
          <w:sz w:val="28"/>
          <w:szCs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b/>
          <w:bCs/>
          <w:sz w:val="28"/>
          <w:szCs w:val="28"/>
        </w:rPr>
        <w:t>(цькування)</w:t>
      </w:r>
      <w:r w:rsidRPr="0029249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</w:p>
    <w:p w:rsidR="00292496" w:rsidRPr="00292496" w:rsidRDefault="00292496" w:rsidP="00292496">
      <w:pPr>
        <w:widowControl w:val="0"/>
        <w:autoSpaceDE w:val="0"/>
        <w:autoSpaceDN w:val="0"/>
        <w:spacing w:after="0" w:line="244" w:lineRule="auto"/>
        <w:ind w:right="10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249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924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b/>
          <w:bCs/>
          <w:sz w:val="28"/>
          <w:szCs w:val="28"/>
        </w:rPr>
        <w:t>КЗ «ДНЗ №26 ВМР»</w:t>
      </w:r>
    </w:p>
    <w:p w:rsidR="00292496" w:rsidRPr="00292496" w:rsidRDefault="00292496" w:rsidP="0029249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292496" w:rsidRPr="00292496" w:rsidRDefault="00292496" w:rsidP="00292496">
      <w:pPr>
        <w:widowControl w:val="0"/>
        <w:numPr>
          <w:ilvl w:val="0"/>
          <w:numId w:val="4"/>
        </w:numPr>
        <w:tabs>
          <w:tab w:val="left" w:pos="1109"/>
        </w:tabs>
        <w:autoSpaceDE w:val="0"/>
        <w:autoSpaceDN w:val="0"/>
        <w:spacing w:before="1"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8"/>
        </w:rPr>
      </w:pPr>
      <w:r w:rsidRPr="00292496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Загальні</w:t>
      </w:r>
      <w:r w:rsidRPr="0029249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положення</w:t>
      </w:r>
    </w:p>
    <w:p w:rsidR="00292496" w:rsidRPr="00292496" w:rsidRDefault="00292496" w:rsidP="00292496">
      <w:pPr>
        <w:widowControl w:val="0"/>
        <w:numPr>
          <w:ilvl w:val="1"/>
          <w:numId w:val="4"/>
        </w:numPr>
        <w:tabs>
          <w:tab w:val="left" w:pos="1532"/>
        </w:tabs>
        <w:autoSpaceDE w:val="0"/>
        <w:autoSpaceDN w:val="0"/>
        <w:spacing w:after="0" w:line="240" w:lineRule="auto"/>
        <w:ind w:left="114" w:right="128" w:firstLine="710"/>
        <w:jc w:val="both"/>
        <w:rPr>
          <w:rFonts w:ascii="Times New Roman" w:eastAsia="Times New Roman" w:hAnsi="Times New Roman" w:cs="Times New Roman"/>
          <w:sz w:val="27"/>
        </w:rPr>
      </w:pP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</w:t>
      </w:r>
      <w:proofErr w:type="spellEnd"/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-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діяння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(дії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або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бездіяльність)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учасників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освітнього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процесу,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які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полягають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психологічному,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фізичному,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економічному,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сексуальному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насильстві,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тому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числі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із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застосуванням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засобів електронних комунікацій, що вчиняються стосовно малолітньої чи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неповнолітньої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особи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(або)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такою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особою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стосовно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інших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учасників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освітнього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процесу,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внаслідок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чого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могла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бути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чи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була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заподіяна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шкода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психічному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або фізичному</w:t>
      </w:r>
      <w:r w:rsidRPr="0029249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здоров'ю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потерпілого.</w:t>
      </w:r>
    </w:p>
    <w:p w:rsidR="00292496" w:rsidRPr="00292496" w:rsidRDefault="00292496" w:rsidP="00292496">
      <w:pPr>
        <w:widowControl w:val="0"/>
        <w:numPr>
          <w:ilvl w:val="1"/>
          <w:numId w:val="4"/>
        </w:numPr>
        <w:tabs>
          <w:tab w:val="left" w:pos="1532"/>
        </w:tabs>
        <w:autoSpaceDE w:val="0"/>
        <w:autoSpaceDN w:val="0"/>
        <w:spacing w:after="0" w:line="320" w:lineRule="exact"/>
        <w:ind w:left="1531" w:hanging="707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Типовими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ознаками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</w:t>
      </w:r>
      <w:r w:rsidRPr="00292496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є:</w:t>
      </w:r>
    </w:p>
    <w:p w:rsidR="00292496" w:rsidRPr="00292496" w:rsidRDefault="00292496" w:rsidP="00292496">
      <w:pPr>
        <w:widowControl w:val="0"/>
        <w:numPr>
          <w:ilvl w:val="0"/>
          <w:numId w:val="3"/>
        </w:numPr>
        <w:tabs>
          <w:tab w:val="left" w:pos="913"/>
        </w:tabs>
        <w:autoSpaceDE w:val="0"/>
        <w:autoSpaceDN w:val="0"/>
        <w:spacing w:before="3" w:after="0" w:line="240" w:lineRule="auto"/>
        <w:ind w:left="912" w:hanging="438"/>
        <w:jc w:val="both"/>
        <w:rPr>
          <w:rFonts w:ascii="Times New Roman" w:eastAsia="Times New Roman" w:hAnsi="Times New Roman" w:cs="Times New Roman"/>
          <w:sz w:val="28"/>
        </w:rPr>
      </w:pPr>
      <w:r w:rsidRPr="00292496">
        <w:rPr>
          <w:rFonts w:ascii="Times New Roman" w:eastAsia="Times New Roman" w:hAnsi="Times New Roman" w:cs="Times New Roman"/>
          <w:sz w:val="28"/>
        </w:rPr>
        <w:t>систематичність</w:t>
      </w:r>
      <w:r w:rsidRPr="0029249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(повторюваність)</w:t>
      </w:r>
      <w:r w:rsidRPr="0029249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діяння;</w:t>
      </w:r>
    </w:p>
    <w:p w:rsidR="00292496" w:rsidRPr="00292496" w:rsidRDefault="00292496" w:rsidP="00292496">
      <w:pPr>
        <w:widowControl w:val="0"/>
        <w:numPr>
          <w:ilvl w:val="0"/>
          <w:numId w:val="3"/>
        </w:numPr>
        <w:tabs>
          <w:tab w:val="left" w:pos="836"/>
        </w:tabs>
        <w:autoSpaceDE w:val="0"/>
        <w:autoSpaceDN w:val="0"/>
        <w:spacing w:before="8" w:after="0" w:line="235" w:lineRule="auto"/>
        <w:ind w:right="132" w:hanging="360"/>
        <w:jc w:val="both"/>
        <w:rPr>
          <w:rFonts w:ascii="Times New Roman" w:eastAsia="Times New Roman" w:hAnsi="Times New Roman" w:cs="Times New Roman"/>
          <w:sz w:val="28"/>
        </w:rPr>
      </w:pPr>
      <w:r w:rsidRPr="00292496">
        <w:rPr>
          <w:rFonts w:ascii="Times New Roman" w:eastAsia="Times New Roman" w:hAnsi="Times New Roman" w:cs="Times New Roman"/>
          <w:sz w:val="28"/>
        </w:rPr>
        <w:t>наявність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сторін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-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кривдник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булер</w:t>
      </w:r>
      <w:proofErr w:type="spellEnd"/>
      <w:r w:rsidRPr="00292496">
        <w:rPr>
          <w:rFonts w:ascii="Times New Roman" w:eastAsia="Times New Roman" w:hAnsi="Times New Roman" w:cs="Times New Roman"/>
          <w:sz w:val="28"/>
        </w:rPr>
        <w:t>),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потерпілий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(жертва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z w:val="28"/>
        </w:rPr>
        <w:t>),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спостерігачі</w:t>
      </w:r>
      <w:r w:rsidRPr="0029249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(за</w:t>
      </w:r>
      <w:r w:rsidRPr="0029249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наявності);</w:t>
      </w:r>
    </w:p>
    <w:p w:rsidR="00292496" w:rsidRPr="00292496" w:rsidRDefault="00292496" w:rsidP="00292496">
      <w:pPr>
        <w:widowControl w:val="0"/>
        <w:numPr>
          <w:ilvl w:val="0"/>
          <w:numId w:val="3"/>
        </w:numPr>
        <w:tabs>
          <w:tab w:val="left" w:pos="836"/>
        </w:tabs>
        <w:autoSpaceDE w:val="0"/>
        <w:autoSpaceDN w:val="0"/>
        <w:spacing w:before="5" w:after="0" w:line="240" w:lineRule="auto"/>
        <w:ind w:right="124" w:hanging="360"/>
        <w:jc w:val="both"/>
        <w:rPr>
          <w:rFonts w:ascii="Times New Roman" w:eastAsia="Times New Roman" w:hAnsi="Times New Roman" w:cs="Times New Roman"/>
          <w:sz w:val="28"/>
        </w:rPr>
      </w:pPr>
      <w:r w:rsidRPr="00292496">
        <w:rPr>
          <w:rFonts w:ascii="Times New Roman" w:eastAsia="Times New Roman" w:hAnsi="Times New Roman" w:cs="Times New Roman"/>
          <w:sz w:val="28"/>
        </w:rPr>
        <w:t>дії або бездіяльність кривдника, наслідком яких є заподіяння психічної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та/або фізичної шкоди, приниження, страх, тривога, підпорядкування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потерпілого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інтересам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кривдника,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та/або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спричинення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соціальної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ізоляції</w:t>
      </w:r>
      <w:r w:rsidRPr="0029249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потерпілого.</w:t>
      </w:r>
    </w:p>
    <w:p w:rsidR="00292496" w:rsidRPr="00292496" w:rsidRDefault="00292496" w:rsidP="00292496">
      <w:pPr>
        <w:widowControl w:val="0"/>
        <w:numPr>
          <w:ilvl w:val="0"/>
          <w:numId w:val="4"/>
        </w:numPr>
        <w:tabs>
          <w:tab w:val="left" w:pos="1109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Повноваження завідувача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КЗ «ДНЗ №</w:t>
      </w:r>
      <w:r w:rsidR="005A5E43">
        <w:rPr>
          <w:rFonts w:ascii="Times New Roman" w:eastAsia="Times New Roman" w:hAnsi="Times New Roman" w:cs="Times New Roman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26 ВМР» та</w:t>
      </w:r>
      <w:r w:rsidRPr="00292496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уповноважених</w:t>
      </w:r>
      <w:r w:rsidRPr="0029249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ним осіб</w:t>
      </w:r>
      <w:r w:rsidRPr="0029249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щодо запобігання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протидії</w:t>
      </w:r>
      <w:r w:rsidRPr="0029249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(цькуванню)</w:t>
      </w:r>
      <w:r w:rsidR="003C3B11">
        <w:rPr>
          <w:rFonts w:ascii="Times New Roman" w:eastAsia="Times New Roman" w:hAnsi="Times New Roman" w:cs="Times New Roman"/>
          <w:sz w:val="28"/>
        </w:rPr>
        <w:t>:</w:t>
      </w:r>
    </w:p>
    <w:p w:rsidR="00292496" w:rsidRPr="00292496" w:rsidRDefault="00292496" w:rsidP="00292496">
      <w:pPr>
        <w:widowControl w:val="0"/>
        <w:numPr>
          <w:ilvl w:val="1"/>
          <w:numId w:val="4"/>
        </w:numPr>
        <w:tabs>
          <w:tab w:val="left" w:pos="1368"/>
        </w:tabs>
        <w:autoSpaceDE w:val="0"/>
        <w:autoSpaceDN w:val="0"/>
        <w:spacing w:after="0" w:line="321" w:lineRule="exact"/>
        <w:ind w:left="1367" w:hanging="543"/>
        <w:jc w:val="both"/>
        <w:rPr>
          <w:rFonts w:ascii="Times New Roman" w:eastAsia="Times New Roman" w:hAnsi="Times New Roman" w:cs="Times New Roman"/>
          <w:sz w:val="28"/>
        </w:rPr>
      </w:pPr>
      <w:r w:rsidRPr="00292496">
        <w:rPr>
          <w:rFonts w:ascii="Times New Roman" w:eastAsia="Times New Roman" w:hAnsi="Times New Roman" w:cs="Times New Roman"/>
          <w:sz w:val="28"/>
        </w:rPr>
        <w:t>Завідувач</w:t>
      </w:r>
      <w:r w:rsidRPr="00292496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комунального</w:t>
      </w:r>
      <w:r w:rsidRPr="0029249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закладу</w:t>
      </w:r>
      <w:r w:rsidRPr="00292496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«Дошкільний</w:t>
      </w:r>
      <w:r w:rsidRPr="0029249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навчальний</w:t>
      </w:r>
      <w:r w:rsidRPr="0029249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заклад</w:t>
      </w:r>
    </w:p>
    <w:p w:rsidR="00292496" w:rsidRPr="00292496" w:rsidRDefault="00292496" w:rsidP="00292496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496">
        <w:rPr>
          <w:rFonts w:ascii="Times New Roman" w:eastAsia="Times New Roman" w:hAnsi="Times New Roman" w:cs="Times New Roman"/>
          <w:sz w:val="28"/>
          <w:szCs w:val="28"/>
        </w:rPr>
        <w:t>№26</w:t>
      </w:r>
      <w:r w:rsidRPr="002924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Вінницької</w:t>
      </w:r>
      <w:r w:rsidRPr="002924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2924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ради»:</w:t>
      </w:r>
    </w:p>
    <w:p w:rsidR="003C3B11" w:rsidRPr="003C3B11" w:rsidRDefault="00292496" w:rsidP="00292496">
      <w:pPr>
        <w:widowControl w:val="0"/>
        <w:numPr>
          <w:ilvl w:val="1"/>
          <w:numId w:val="3"/>
        </w:numPr>
        <w:tabs>
          <w:tab w:val="left" w:pos="1076"/>
        </w:tabs>
        <w:autoSpaceDE w:val="0"/>
        <w:autoSpaceDN w:val="0"/>
        <w:spacing w:after="0" w:line="240" w:lineRule="auto"/>
        <w:ind w:right="130" w:firstLine="710"/>
        <w:jc w:val="both"/>
        <w:rPr>
          <w:rFonts w:ascii="Times New Roman" w:eastAsia="Times New Roman" w:hAnsi="Times New Roman" w:cs="Times New Roman"/>
          <w:sz w:val="28"/>
        </w:rPr>
      </w:pPr>
      <w:r w:rsidRPr="00292496">
        <w:rPr>
          <w:rFonts w:ascii="Times New Roman" w:eastAsia="Times New Roman" w:hAnsi="Times New Roman" w:cs="Times New Roman"/>
          <w:sz w:val="28"/>
        </w:rPr>
        <w:t>здійснює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контроль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виконанням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плану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заходів,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спрямованих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запобігання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протидію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(цькуванню)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закладі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освіти;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076"/>
        </w:tabs>
        <w:autoSpaceDE w:val="0"/>
        <w:autoSpaceDN w:val="0"/>
        <w:spacing w:after="0" w:line="240" w:lineRule="auto"/>
        <w:ind w:right="130" w:firstLine="710"/>
        <w:jc w:val="both"/>
        <w:rPr>
          <w:rFonts w:ascii="Times New Roman" w:eastAsia="Times New Roman" w:hAnsi="Times New Roman" w:cs="Times New Roman"/>
          <w:sz w:val="28"/>
        </w:rPr>
      </w:pPr>
      <w:r w:rsidRPr="00292496">
        <w:rPr>
          <w:rFonts w:ascii="Times New Roman" w:eastAsia="Times New Roman" w:hAnsi="Times New Roman" w:cs="Times New Roman"/>
          <w:sz w:val="28"/>
        </w:rPr>
        <w:t>розглядає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 xml:space="preserve">скарги про відмову у реагуванні на випадки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z w:val="28"/>
        </w:rPr>
        <w:t xml:space="preserve"> (цькування) за заявами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здобувачів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їхніх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батьків,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законних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представників,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інших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осіб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приймає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рішення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</w:t>
      </w:r>
      <w:r w:rsidRPr="0029249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результатами розгляду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таких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скарг;</w:t>
      </w:r>
    </w:p>
    <w:p w:rsidR="00292496" w:rsidRPr="003C3B11" w:rsidRDefault="00292496" w:rsidP="003C3B11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34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забезпечує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створення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закладі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безпечного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освітнього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середовища,</w:t>
      </w:r>
      <w:r w:rsidRPr="0029249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вільного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від</w:t>
      </w:r>
      <w:r w:rsidRPr="0029249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насильства 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C3B11">
        <w:rPr>
          <w:rFonts w:ascii="Times New Roman" w:eastAsia="Times New Roman" w:hAnsi="Times New Roman" w:cs="Times New Roman"/>
          <w:sz w:val="28"/>
        </w:rPr>
        <w:t xml:space="preserve">(цькування) </w:t>
      </w:r>
      <w:r w:rsidRPr="003C3B11">
        <w:rPr>
          <w:rFonts w:ascii="Times New Roman" w:eastAsia="Times New Roman" w:hAnsi="Times New Roman" w:cs="Times New Roman"/>
          <w:sz w:val="28"/>
        </w:rPr>
        <w:t>з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урахуванням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пропозицій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територіальних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органів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(підрозділів)</w:t>
      </w:r>
      <w:r w:rsidRPr="003C3B1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Національної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поліції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України,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центрального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органу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виконавчої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влади,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що</w:t>
      </w:r>
      <w:r w:rsidRPr="003C3B1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забезпечує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формування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та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реалізує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державну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політику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у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сфері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охорони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здоров'я, головного органу у системі центральних органів виконавчої влади,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що забезпечує формування та реалізує державну правову політику, служб у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справах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дітей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та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центрів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соціальних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служб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для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сім'ї,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дітей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та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молоді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розробляє,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затверджує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та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оприлюднює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план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заходів,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спрямованих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на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запобігання та</w:t>
      </w:r>
      <w:r w:rsidRPr="003C3B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протидію</w:t>
      </w:r>
      <w:r w:rsidRPr="003C3B1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3C3B11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3C3B1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(цькуванню)</w:t>
      </w:r>
      <w:r w:rsidRPr="003C3B1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в</w:t>
      </w:r>
      <w:r w:rsidRPr="003C3B1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закладі</w:t>
      </w:r>
      <w:r w:rsidRPr="003C3B1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C3B11">
        <w:rPr>
          <w:rFonts w:ascii="Times New Roman" w:eastAsia="Times New Roman" w:hAnsi="Times New Roman" w:cs="Times New Roman"/>
          <w:sz w:val="28"/>
        </w:rPr>
        <w:t>освіти;</w:t>
      </w:r>
    </w:p>
    <w:p w:rsidR="00292496" w:rsidRPr="00292496" w:rsidRDefault="00292496" w:rsidP="002924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  <w:sectPr w:rsidR="00292496" w:rsidRPr="00292496" w:rsidSect="00292496">
          <w:pgSz w:w="11910" w:h="16840"/>
          <w:pgMar w:top="900" w:right="720" w:bottom="280" w:left="1580" w:header="708" w:footer="708" w:gutter="0"/>
          <w:cols w:space="720"/>
        </w:sectPr>
      </w:pP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before="59" w:after="0" w:line="240" w:lineRule="auto"/>
        <w:ind w:right="127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lastRenderedPageBreak/>
        <w:t xml:space="preserve">розглядає заяви про випадки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z w:val="28"/>
        </w:rPr>
        <w:t xml:space="preserve"> (цькування) здобувачів освіти,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їхніх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батьків,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законних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представників,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інших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осіб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видає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рішення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проведення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розслідування;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скликає</w:t>
      </w:r>
      <w:proofErr w:type="spellEnd"/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засідання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комісії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розгляду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випадків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для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прийняття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рішення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результатами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проведеного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розслідування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вживає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відповідних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заходів</w:t>
      </w:r>
      <w:r w:rsidRPr="0029249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реагування;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before="3" w:after="0" w:line="240" w:lineRule="auto"/>
        <w:ind w:right="128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повідомляє уповноваженим підрозділам органів Національної поліції</w:t>
      </w:r>
      <w:r w:rsidRPr="0029249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 xml:space="preserve">України та службі у справах дітей про випадки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z w:val="28"/>
        </w:rPr>
        <w:t xml:space="preserve"> (цькування) в закладі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освіти.</w:t>
      </w:r>
    </w:p>
    <w:p w:rsidR="00292496" w:rsidRPr="00292496" w:rsidRDefault="00292496" w:rsidP="00292496">
      <w:pPr>
        <w:widowControl w:val="0"/>
        <w:numPr>
          <w:ilvl w:val="1"/>
          <w:numId w:val="4"/>
        </w:numPr>
        <w:tabs>
          <w:tab w:val="left" w:pos="1532"/>
        </w:tabs>
        <w:autoSpaceDE w:val="0"/>
        <w:autoSpaceDN w:val="0"/>
        <w:spacing w:after="0" w:line="321" w:lineRule="exact"/>
        <w:ind w:left="1531" w:hanging="707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Вихователь-методист</w:t>
      </w:r>
      <w:r w:rsidRPr="0029249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забезпечує: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25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реалізацію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просвітницького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напрямку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всіх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учасників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освітнього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процесу шляхом організації тематичних заходів, бесід, консультацій з метою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формування навичок толерантної та ненасильницької</w:t>
      </w:r>
      <w:r w:rsidR="003C3B11">
        <w:rPr>
          <w:rFonts w:ascii="Times New Roman" w:eastAsia="Times New Roman" w:hAnsi="Times New Roman" w:cs="Times New Roman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поведінки, спілкування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взаємодії;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прозорість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інформаційну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відкритість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шляхом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формування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оприлюднення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веб-сайті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КЗ «ДНЗ №</w:t>
      </w:r>
      <w:r w:rsidR="005A5E43">
        <w:rPr>
          <w:rFonts w:ascii="Times New Roman" w:eastAsia="Times New Roman" w:hAnsi="Times New Roman" w:cs="Times New Roman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26 ВМР»,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розміщення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інформаційних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куточках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для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батьків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здобувачів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інформацію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нормативно-правові</w:t>
      </w:r>
      <w:r w:rsidRPr="0029249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акти з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питань</w:t>
      </w:r>
      <w:r w:rsidRPr="0029249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щодо протидії</w:t>
      </w:r>
      <w:r w:rsidRPr="0029249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z w:val="28"/>
        </w:rPr>
        <w:t>: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before="1" w:after="0" w:line="240" w:lineRule="auto"/>
        <w:ind w:right="129" w:firstLine="710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план</w:t>
      </w:r>
      <w:r w:rsidRPr="00292496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заходів,</w:t>
      </w:r>
      <w:r w:rsidRPr="00292496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спрямованих</w:t>
      </w:r>
      <w:r w:rsidRPr="00292496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</w:t>
      </w:r>
      <w:r w:rsidRPr="00292496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запобігання</w:t>
      </w:r>
      <w:r w:rsidRPr="00292496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протидію</w:t>
      </w:r>
      <w:r w:rsidRPr="00292496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(цькуванню)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 закладі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освіти;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32" w:firstLine="710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порядок</w:t>
      </w:r>
      <w:r w:rsidRPr="00292496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подання</w:t>
      </w:r>
      <w:r w:rsidRPr="00292496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розгляду</w:t>
      </w:r>
      <w:r w:rsidRPr="00292496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(з</w:t>
      </w:r>
      <w:r w:rsidRPr="00292496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дотриманням</w:t>
      </w:r>
      <w:r w:rsidRPr="00292496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конфіденційності)</w:t>
      </w:r>
      <w:r w:rsidRPr="00292496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заяв</w:t>
      </w:r>
      <w:r w:rsidRPr="0029249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 випадки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 в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закладі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освіти;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33" w:firstLine="710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порядок</w:t>
      </w:r>
      <w:r w:rsidRPr="00292496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реагування</w:t>
      </w:r>
      <w:r w:rsidRPr="00292496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</w:t>
      </w:r>
      <w:r w:rsidRPr="00292496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доведені</w:t>
      </w:r>
      <w:r w:rsidRPr="00292496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випадки</w:t>
      </w:r>
      <w:r w:rsidRPr="00292496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</w:t>
      </w:r>
      <w:r w:rsidRPr="00292496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</w:t>
      </w:r>
      <w:r w:rsidRPr="0029249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закладі</w:t>
      </w:r>
      <w:r w:rsidRPr="0029249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</w:t>
      </w:r>
      <w:r w:rsidRPr="0029249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відповідальність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осіб,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причетних</w:t>
      </w:r>
      <w:r w:rsidRPr="0029249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</w:t>
      </w:r>
      <w:r w:rsidRPr="0029249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(цькування);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321" w:lineRule="exact"/>
        <w:ind w:left="1109" w:hanging="284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правила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поведінки</w:t>
      </w:r>
      <w:r w:rsidRPr="0029249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здобувача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</w:t>
      </w:r>
      <w:r w:rsidRPr="0029249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</w:t>
      </w:r>
      <w:r w:rsidRPr="0029249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закладі</w:t>
      </w:r>
      <w:r w:rsidRPr="0029249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освіти.</w:t>
      </w:r>
    </w:p>
    <w:p w:rsidR="00292496" w:rsidRPr="00292496" w:rsidRDefault="00292496" w:rsidP="00292496">
      <w:pPr>
        <w:widowControl w:val="0"/>
        <w:numPr>
          <w:ilvl w:val="1"/>
          <w:numId w:val="4"/>
        </w:numPr>
        <w:tabs>
          <w:tab w:val="left" w:pos="1320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292496">
        <w:rPr>
          <w:rFonts w:ascii="Times New Roman" w:eastAsia="Times New Roman" w:hAnsi="Times New Roman" w:cs="Times New Roman"/>
          <w:sz w:val="28"/>
        </w:rPr>
        <w:t>Педагогічні</w:t>
      </w:r>
      <w:r w:rsidRPr="0029249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працівники КЗ «ДНЗ №</w:t>
      </w:r>
      <w:r w:rsidR="005A5E43">
        <w:rPr>
          <w:rFonts w:ascii="Times New Roman" w:eastAsia="Times New Roman" w:hAnsi="Times New Roman" w:cs="Times New Roman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26 ВМР»: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31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забезпечують</w:t>
      </w:r>
      <w:r w:rsidRPr="00292496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здобувачам</w:t>
      </w:r>
      <w:r w:rsidRPr="00292496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</w:t>
      </w:r>
      <w:r w:rsidRPr="00292496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захист</w:t>
      </w:r>
      <w:r w:rsidRPr="00292496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під</w:t>
      </w:r>
      <w:r w:rsidRPr="00292496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час</w:t>
      </w:r>
      <w:r w:rsidRPr="00292496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освітнього</w:t>
      </w:r>
      <w:r w:rsidRPr="00292496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процесу</w:t>
      </w:r>
      <w:r w:rsidRPr="00292496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від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будь-яких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форм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насильства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експлуатації,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тому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числі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(цькування), дискримінації за будь-якою ознакою, від пропаганди та агітації,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що завдають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шкоди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здоров'ю;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before="3" w:after="0" w:line="240" w:lineRule="auto"/>
        <w:ind w:right="121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повідомляють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керівника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КЗ «ДНЗ №</w:t>
      </w:r>
      <w:r w:rsidR="005A5E43">
        <w:rPr>
          <w:rFonts w:ascii="Times New Roman" w:eastAsia="Times New Roman" w:hAnsi="Times New Roman" w:cs="Times New Roman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26 ВМР» про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факти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стосовно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здобувачів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педагогічних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працівників,</w:t>
      </w:r>
      <w:r w:rsidRPr="00292496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інших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осіб,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які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залучаються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освітнього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процесу,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свідком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яких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вони</w:t>
      </w:r>
      <w:r w:rsidRPr="00292496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були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особисто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або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 які</w:t>
      </w:r>
      <w:r w:rsidRPr="0029249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отримали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достовірну інформацію</w:t>
      </w:r>
      <w:r w:rsidRPr="0029249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від</w:t>
      </w:r>
      <w:r w:rsidRPr="00292496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інших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осіб;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35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сприяють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керівництву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закладу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проведенні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розслідування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 xml:space="preserve">щодо випадків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(цькування);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32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виконують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рішення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рекомендації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комісії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розгляду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випадків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 в закладі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освіти.</w:t>
      </w:r>
    </w:p>
    <w:p w:rsidR="00292496" w:rsidRPr="00292496" w:rsidRDefault="00292496" w:rsidP="00292496">
      <w:pPr>
        <w:widowControl w:val="0"/>
        <w:numPr>
          <w:ilvl w:val="0"/>
          <w:numId w:val="4"/>
        </w:numPr>
        <w:tabs>
          <w:tab w:val="left" w:pos="1109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Діяльність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Комісії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розгляду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випадків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КЗ «ДНЗ №</w:t>
      </w:r>
      <w:r w:rsidR="005A5E43">
        <w:rPr>
          <w:rFonts w:ascii="Times New Roman" w:eastAsia="Times New Roman" w:hAnsi="Times New Roman" w:cs="Times New Roman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26 ВМР».</w:t>
      </w:r>
    </w:p>
    <w:p w:rsidR="00292496" w:rsidRPr="00292496" w:rsidRDefault="00292496" w:rsidP="002924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  <w:sectPr w:rsidR="00292496" w:rsidRPr="00292496">
          <w:pgSz w:w="11910" w:h="16840"/>
          <w:pgMar w:top="900" w:right="720" w:bottom="280" w:left="1580" w:header="708" w:footer="708" w:gutter="0"/>
          <w:cols w:space="720"/>
        </w:sectPr>
      </w:pPr>
    </w:p>
    <w:p w:rsidR="00292496" w:rsidRPr="00292496" w:rsidRDefault="00292496" w:rsidP="00292496">
      <w:pPr>
        <w:widowControl w:val="0"/>
        <w:numPr>
          <w:ilvl w:val="1"/>
          <w:numId w:val="4"/>
        </w:numPr>
        <w:tabs>
          <w:tab w:val="left" w:pos="1532"/>
        </w:tabs>
        <w:autoSpaceDE w:val="0"/>
        <w:autoSpaceDN w:val="0"/>
        <w:spacing w:before="59" w:after="0" w:line="240" w:lineRule="auto"/>
        <w:ind w:right="117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 xml:space="preserve">Комісія з розгляду випадків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z w:val="28"/>
        </w:rPr>
        <w:t xml:space="preserve"> (цькування)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КЗ «ДНЗ №</w:t>
      </w:r>
      <w:r w:rsidR="005A5E43">
        <w:rPr>
          <w:rFonts w:ascii="Times New Roman" w:eastAsia="Times New Roman" w:hAnsi="Times New Roman" w:cs="Times New Roman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26 ВМР» (далі -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Комісія) створюється наказом завідувача КЗ «ДНЗ №</w:t>
      </w:r>
      <w:r w:rsidR="005A5E43">
        <w:rPr>
          <w:rFonts w:ascii="Times New Roman" w:eastAsia="Times New Roman" w:hAnsi="Times New Roman" w:cs="Times New Roman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26 ВМР» та скликається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для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прийняття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рішення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результатами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розслідування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факти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(цькування).</w:t>
      </w:r>
    </w:p>
    <w:p w:rsidR="00292496" w:rsidRPr="00292496" w:rsidRDefault="00292496" w:rsidP="00292496">
      <w:pPr>
        <w:widowControl w:val="0"/>
        <w:numPr>
          <w:ilvl w:val="1"/>
          <w:numId w:val="4"/>
        </w:numPr>
        <w:tabs>
          <w:tab w:val="left" w:pos="1532"/>
        </w:tabs>
        <w:autoSpaceDE w:val="0"/>
        <w:autoSpaceDN w:val="0"/>
        <w:spacing w:before="3" w:after="0" w:line="240" w:lineRule="auto"/>
        <w:ind w:left="114" w:right="121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своїй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діяльності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Комісія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керується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Кодексом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України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адміністративні правопорушення, Законом України «Про освіту», Законом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України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«Про внесення змін до деяких законодавчих актів України щодо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 xml:space="preserve">протидії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z w:val="28"/>
        </w:rPr>
        <w:t xml:space="preserve"> (цькуванню)», цим Положенням та іншими нормативно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-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правовими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актами з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питань</w:t>
      </w:r>
      <w:r w:rsidRPr="0029249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щодо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протидії</w:t>
      </w:r>
      <w:r w:rsidRPr="0029249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(цькуванню).</w:t>
      </w:r>
    </w:p>
    <w:p w:rsidR="00292496" w:rsidRPr="00292496" w:rsidRDefault="00292496" w:rsidP="00292496">
      <w:pPr>
        <w:widowControl w:val="0"/>
        <w:numPr>
          <w:ilvl w:val="1"/>
          <w:numId w:val="4"/>
        </w:numPr>
        <w:tabs>
          <w:tab w:val="left" w:pos="1532"/>
        </w:tabs>
        <w:autoSpaceDE w:val="0"/>
        <w:autoSpaceDN w:val="0"/>
        <w:spacing w:after="0" w:line="240" w:lineRule="auto"/>
        <w:ind w:left="114" w:right="129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До складу Комісії можуть входити керівник закладу, педагогічні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C3B11">
        <w:rPr>
          <w:rFonts w:ascii="Times New Roman" w:eastAsia="Times New Roman" w:hAnsi="Times New Roman" w:cs="Times New Roman"/>
          <w:sz w:val="28"/>
        </w:rPr>
        <w:t>працівники</w:t>
      </w:r>
      <w:r w:rsidRPr="00292496">
        <w:rPr>
          <w:rFonts w:ascii="Times New Roman" w:eastAsia="Times New Roman" w:hAnsi="Times New Roman" w:cs="Times New Roman"/>
          <w:sz w:val="28"/>
        </w:rPr>
        <w:t>, батьки постраждалого 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булера</w:t>
      </w:r>
      <w:proofErr w:type="spellEnd"/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інші</w:t>
      </w:r>
      <w:r w:rsidRPr="0029249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3C3B11">
        <w:rPr>
          <w:rFonts w:ascii="Times New Roman" w:eastAsia="Times New Roman" w:hAnsi="Times New Roman" w:cs="Times New Roman"/>
          <w:sz w:val="28"/>
        </w:rPr>
        <w:t>зацікавлені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особи.</w:t>
      </w:r>
    </w:p>
    <w:p w:rsidR="00292496" w:rsidRPr="00292496" w:rsidRDefault="00292496" w:rsidP="00292496">
      <w:pPr>
        <w:widowControl w:val="0"/>
        <w:numPr>
          <w:ilvl w:val="1"/>
          <w:numId w:val="4"/>
        </w:numPr>
        <w:tabs>
          <w:tab w:val="left" w:pos="1532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</w:rPr>
      </w:pPr>
      <w:r w:rsidRPr="00292496">
        <w:rPr>
          <w:rFonts w:ascii="Times New Roman" w:eastAsia="Times New Roman" w:hAnsi="Times New Roman" w:cs="Times New Roman"/>
          <w:sz w:val="28"/>
        </w:rPr>
        <w:t>Комісія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діє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відповідно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Порядку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подання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розгляду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(з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дотриманням</w:t>
      </w:r>
      <w:r w:rsidRPr="00292496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конфеденційності</w:t>
      </w:r>
      <w:proofErr w:type="spellEnd"/>
      <w:r w:rsidRPr="00292496">
        <w:rPr>
          <w:rFonts w:ascii="Times New Roman" w:eastAsia="Times New Roman" w:hAnsi="Times New Roman" w:cs="Times New Roman"/>
          <w:sz w:val="28"/>
        </w:rPr>
        <w:t>)</w:t>
      </w:r>
      <w:r w:rsidRPr="00292496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заяв</w:t>
      </w:r>
      <w:r w:rsidRPr="00292496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</w:t>
      </w:r>
      <w:r w:rsidRPr="00292496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випадки</w:t>
      </w:r>
      <w:r w:rsidRPr="00292496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</w:t>
      </w:r>
      <w:r w:rsidRPr="00292496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</w:t>
      </w:r>
      <w:r w:rsidRPr="00292496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КЗ «ДНЗ №</w:t>
      </w:r>
      <w:r w:rsidR="005A5E43">
        <w:rPr>
          <w:rFonts w:ascii="Times New Roman" w:eastAsia="Times New Roman" w:hAnsi="Times New Roman" w:cs="Times New Roman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26 ВМР»</w:t>
      </w:r>
      <w:r w:rsidRPr="00292496">
        <w:rPr>
          <w:rFonts w:ascii="Times New Roman" w:eastAsia="Times New Roman" w:hAnsi="Times New Roman" w:cs="Times New Roman"/>
        </w:rPr>
        <w:t>,</w:t>
      </w:r>
      <w:r w:rsidRPr="00292496">
        <w:rPr>
          <w:rFonts w:ascii="Times New Roman" w:eastAsia="Times New Roman" w:hAnsi="Times New Roman" w:cs="Times New Roman"/>
          <w:spacing w:val="1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Порядку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реагування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доведені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випадки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 в КЗ «ДНЗ №</w:t>
      </w:r>
      <w:r w:rsidR="005A5E43">
        <w:rPr>
          <w:rFonts w:ascii="Times New Roman" w:eastAsia="Times New Roman" w:hAnsi="Times New Roman" w:cs="Times New Roman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26 ВМР» та відповідальність осіб, приче</w:t>
      </w:r>
      <w:r w:rsidR="005A5E43">
        <w:rPr>
          <w:rFonts w:ascii="Times New Roman" w:eastAsia="Times New Roman" w:hAnsi="Times New Roman" w:cs="Times New Roman"/>
          <w:sz w:val="28"/>
        </w:rPr>
        <w:t>т</w:t>
      </w:r>
      <w:r w:rsidRPr="00292496">
        <w:rPr>
          <w:rFonts w:ascii="Times New Roman" w:eastAsia="Times New Roman" w:hAnsi="Times New Roman" w:cs="Times New Roman"/>
          <w:sz w:val="28"/>
        </w:rPr>
        <w:t>них до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="00BA5CC2">
        <w:rPr>
          <w:rFonts w:ascii="Times New Roman" w:eastAsia="Times New Roman" w:hAnsi="Times New Roman" w:cs="Times New Roman"/>
          <w:sz w:val="28"/>
        </w:rPr>
        <w:t>булінг</w:t>
      </w:r>
      <w:r w:rsidRPr="00292496">
        <w:rPr>
          <w:rFonts w:ascii="Times New Roman" w:eastAsia="Times New Roman" w:hAnsi="Times New Roman" w:cs="Times New Roman"/>
          <w:sz w:val="28"/>
        </w:rPr>
        <w:t>у</w:t>
      </w:r>
      <w:proofErr w:type="spellEnd"/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(цькування).</w:t>
      </w:r>
    </w:p>
    <w:p w:rsidR="00292496" w:rsidRPr="00292496" w:rsidRDefault="00292496" w:rsidP="00292496">
      <w:pPr>
        <w:widowControl w:val="0"/>
        <w:numPr>
          <w:ilvl w:val="1"/>
          <w:numId w:val="4"/>
        </w:numPr>
        <w:tabs>
          <w:tab w:val="left" w:pos="1532"/>
        </w:tabs>
        <w:autoSpaceDE w:val="0"/>
        <w:autoSpaceDN w:val="0"/>
        <w:spacing w:before="1" w:after="0" w:line="240" w:lineRule="auto"/>
        <w:ind w:right="118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Засідання Комісії скликається керівником КЗ «ДНЗ №</w:t>
      </w:r>
      <w:r w:rsidR="005A5E43">
        <w:rPr>
          <w:rFonts w:ascii="Times New Roman" w:eastAsia="Times New Roman" w:hAnsi="Times New Roman" w:cs="Times New Roman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26 ВМР» для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розгляду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неупередженого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з'ясування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обставин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випадків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</w:t>
      </w:r>
      <w:r w:rsidRPr="0029249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 КЗ «ДНЗ №</w:t>
      </w:r>
      <w:r w:rsidR="005A5E43">
        <w:rPr>
          <w:rFonts w:ascii="Times New Roman" w:eastAsia="Times New Roman" w:hAnsi="Times New Roman" w:cs="Times New Roman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26 ВМР»</w:t>
      </w:r>
      <w:r w:rsidRPr="0029249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відповідно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заяв,</w:t>
      </w:r>
      <w:r w:rsidRPr="0029249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що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надійшли.</w:t>
      </w:r>
    </w:p>
    <w:p w:rsidR="00292496" w:rsidRPr="00292496" w:rsidRDefault="00292496" w:rsidP="00292496">
      <w:pPr>
        <w:widowControl w:val="0"/>
        <w:numPr>
          <w:ilvl w:val="1"/>
          <w:numId w:val="4"/>
        </w:numPr>
        <w:tabs>
          <w:tab w:val="left" w:pos="1532"/>
        </w:tabs>
        <w:autoSpaceDE w:val="0"/>
        <w:autoSpaceDN w:val="0"/>
        <w:spacing w:after="0" w:line="240" w:lineRule="auto"/>
        <w:ind w:left="114" w:right="122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 xml:space="preserve">У разі, якщо Комісія не кваліфікує випадок як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</w:t>
      </w:r>
      <w:proofErr w:type="spellEnd"/>
      <w:r w:rsidRPr="00292496">
        <w:rPr>
          <w:rFonts w:ascii="Times New Roman" w:eastAsia="Times New Roman" w:hAnsi="Times New Roman" w:cs="Times New Roman"/>
          <w:sz w:val="28"/>
        </w:rPr>
        <w:t xml:space="preserve"> (цькування),</w:t>
      </w:r>
      <w:r w:rsidRPr="0029249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а постраждалий не згодний з цим, то він може одразу звернутись до органів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Національної поліції України із заявою, про що керівник закладу освіти має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повідомити постраждалого.</w:t>
      </w:r>
    </w:p>
    <w:p w:rsidR="00292496" w:rsidRPr="00292496" w:rsidRDefault="00292496" w:rsidP="00292496">
      <w:pPr>
        <w:widowControl w:val="0"/>
        <w:numPr>
          <w:ilvl w:val="1"/>
          <w:numId w:val="4"/>
        </w:numPr>
        <w:tabs>
          <w:tab w:val="left" w:pos="1532"/>
        </w:tabs>
        <w:autoSpaceDE w:val="0"/>
        <w:autoSpaceDN w:val="0"/>
        <w:spacing w:after="0" w:line="240" w:lineRule="auto"/>
        <w:ind w:left="114" w:right="137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Рішення</w:t>
      </w:r>
      <w:r w:rsidRPr="00292496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Комісії</w:t>
      </w:r>
      <w:r w:rsidRPr="00292496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реєструються</w:t>
      </w:r>
      <w:r w:rsidRPr="00292496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</w:t>
      </w:r>
      <w:r w:rsidRPr="00292496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окремому</w:t>
      </w:r>
      <w:r w:rsidRPr="00292496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журналі,</w:t>
      </w:r>
      <w:r w:rsidRPr="00292496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зберігаються</w:t>
      </w:r>
      <w:r w:rsidRPr="00292496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паперовому вигляді</w:t>
      </w:r>
      <w:r w:rsidRPr="0029249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оригіналами підписів</w:t>
      </w:r>
      <w:r w:rsidRPr="0029249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всіх</w:t>
      </w:r>
      <w:r w:rsidRPr="0029249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членів</w:t>
      </w:r>
      <w:r w:rsidRPr="0029249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Комісії.</w:t>
      </w:r>
    </w:p>
    <w:p w:rsidR="00292496" w:rsidRPr="00292496" w:rsidRDefault="00292496" w:rsidP="00292496">
      <w:pPr>
        <w:widowControl w:val="0"/>
        <w:numPr>
          <w:ilvl w:val="1"/>
          <w:numId w:val="4"/>
        </w:numPr>
        <w:tabs>
          <w:tab w:val="left" w:pos="1532"/>
        </w:tabs>
        <w:autoSpaceDE w:val="0"/>
        <w:autoSpaceDN w:val="0"/>
        <w:spacing w:after="0" w:line="240" w:lineRule="auto"/>
        <w:ind w:left="114" w:right="133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Потерпілий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чи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його/її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представник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також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можуть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звертатися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відразу до уповноважених підрозділів органів Національної поліції України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(ювенальна поліція) та Служб у справах дітей з повідомленням про випадки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(цькування).</w:t>
      </w:r>
    </w:p>
    <w:p w:rsidR="00292496" w:rsidRPr="005A5E43" w:rsidRDefault="00292496" w:rsidP="005A5E43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before="1" w:after="0" w:line="240" w:lineRule="auto"/>
        <w:ind w:left="114" w:right="123" w:firstLine="710"/>
        <w:jc w:val="both"/>
        <w:rPr>
          <w:rFonts w:ascii="Times New Roman" w:eastAsia="Times New Roman" w:hAnsi="Times New Roman" w:cs="Times New Roman"/>
          <w:sz w:val="28"/>
        </w:rPr>
      </w:pPr>
      <w:r w:rsidRPr="00292496">
        <w:rPr>
          <w:rFonts w:ascii="Times New Roman" w:eastAsia="Times New Roman" w:hAnsi="Times New Roman" w:cs="Times New Roman"/>
          <w:sz w:val="28"/>
        </w:rPr>
        <w:t xml:space="preserve">Порядок подання та розгляду (з дотриманням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конфеденційності</w:t>
      </w:r>
      <w:proofErr w:type="spellEnd"/>
      <w:r w:rsidRPr="00292496">
        <w:rPr>
          <w:rFonts w:ascii="Times New Roman" w:eastAsia="Times New Roman" w:hAnsi="Times New Roman" w:cs="Times New Roman"/>
          <w:sz w:val="28"/>
        </w:rPr>
        <w:t>) заяв</w:t>
      </w:r>
      <w:r w:rsidRPr="0029249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 випадки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 в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закладі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</w:t>
      </w:r>
      <w:r w:rsidR="005A5E43">
        <w:rPr>
          <w:rFonts w:ascii="Times New Roman" w:eastAsia="Times New Roman" w:hAnsi="Times New Roman" w:cs="Times New Roman"/>
          <w:sz w:val="28"/>
        </w:rPr>
        <w:t xml:space="preserve">. </w:t>
      </w:r>
      <w:r w:rsidRPr="005A5E43">
        <w:rPr>
          <w:rFonts w:ascii="Times New Roman" w:eastAsia="Times New Roman" w:hAnsi="Times New Roman" w:cs="Times New Roman"/>
          <w:sz w:val="28"/>
          <w:szCs w:val="28"/>
        </w:rPr>
        <w:t>Учасники освітнього процесу подають заяву керівнику закладу освіти</w:t>
      </w:r>
      <w:r w:rsidRPr="005A5E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5E4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A5E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5E43">
        <w:rPr>
          <w:rFonts w:ascii="Times New Roman" w:eastAsia="Times New Roman" w:hAnsi="Times New Roman" w:cs="Times New Roman"/>
          <w:sz w:val="28"/>
          <w:szCs w:val="28"/>
        </w:rPr>
        <w:t>випадки</w:t>
      </w:r>
      <w:r w:rsidRPr="005A5E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A5E43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5A5E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5E4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A5E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5E43">
        <w:rPr>
          <w:rFonts w:ascii="Times New Roman" w:eastAsia="Times New Roman" w:hAnsi="Times New Roman" w:cs="Times New Roman"/>
          <w:sz w:val="28"/>
          <w:szCs w:val="28"/>
        </w:rPr>
        <w:t>відношенню</w:t>
      </w:r>
      <w:r w:rsidRPr="005A5E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5E43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A5E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5E43">
        <w:rPr>
          <w:rFonts w:ascii="Times New Roman" w:eastAsia="Times New Roman" w:hAnsi="Times New Roman" w:cs="Times New Roman"/>
          <w:sz w:val="28"/>
          <w:szCs w:val="28"/>
        </w:rPr>
        <w:t>дитини</w:t>
      </w:r>
      <w:r w:rsidRPr="005A5E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5E43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5A5E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5E43">
        <w:rPr>
          <w:rFonts w:ascii="Times New Roman" w:eastAsia="Times New Roman" w:hAnsi="Times New Roman" w:cs="Times New Roman"/>
          <w:sz w:val="28"/>
          <w:szCs w:val="28"/>
        </w:rPr>
        <w:t>будь-якого</w:t>
      </w:r>
      <w:r w:rsidRPr="005A5E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5E43">
        <w:rPr>
          <w:rFonts w:ascii="Times New Roman" w:eastAsia="Times New Roman" w:hAnsi="Times New Roman" w:cs="Times New Roman"/>
          <w:sz w:val="28"/>
          <w:szCs w:val="28"/>
        </w:rPr>
        <w:t>іншого</w:t>
      </w:r>
      <w:r w:rsidRPr="005A5E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5E43">
        <w:rPr>
          <w:rFonts w:ascii="Times New Roman" w:eastAsia="Times New Roman" w:hAnsi="Times New Roman" w:cs="Times New Roman"/>
          <w:sz w:val="28"/>
          <w:szCs w:val="28"/>
        </w:rPr>
        <w:t>учасника</w:t>
      </w:r>
      <w:r w:rsidRPr="005A5E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5E43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r w:rsidRPr="005A5E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5E43">
        <w:rPr>
          <w:rFonts w:ascii="Times New Roman" w:eastAsia="Times New Roman" w:hAnsi="Times New Roman" w:cs="Times New Roman"/>
          <w:sz w:val="28"/>
          <w:szCs w:val="28"/>
        </w:rPr>
        <w:t>процесу.</w:t>
      </w:r>
    </w:p>
    <w:p w:rsidR="00292496" w:rsidRPr="00292496" w:rsidRDefault="00292496" w:rsidP="00292496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496">
        <w:rPr>
          <w:rFonts w:ascii="Times New Roman" w:eastAsia="Times New Roman" w:hAnsi="Times New Roman" w:cs="Times New Roman"/>
          <w:sz w:val="28"/>
          <w:szCs w:val="28"/>
        </w:rPr>
        <w:t>Керівник закладу освіти розглядає заяву в день її подання та видає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розслідування.</w:t>
      </w:r>
    </w:p>
    <w:p w:rsidR="00292496" w:rsidRPr="00292496" w:rsidRDefault="00292496" w:rsidP="00292496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496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повне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неупереджене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розслідування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випадків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(цькування)</w:t>
      </w:r>
      <w:r w:rsidRPr="002924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924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залученням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осіб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яких</w:t>
      </w:r>
      <w:r w:rsidRPr="002924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отримали</w:t>
      </w:r>
      <w:r w:rsidRPr="002924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інформацію.</w:t>
      </w:r>
    </w:p>
    <w:p w:rsidR="00292496" w:rsidRPr="00292496" w:rsidRDefault="00292496" w:rsidP="00292496">
      <w:pPr>
        <w:widowControl w:val="0"/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496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закладу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розслідування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створює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наказом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комісію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випадків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(цькування)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  <w:szCs w:val="28"/>
        </w:rPr>
        <w:t>скликає</w:t>
      </w:r>
      <w:proofErr w:type="spellEnd"/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Pr="002924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розслідування та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r w:rsidRPr="002924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заходів</w:t>
      </w:r>
      <w:r w:rsidRPr="002924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реагування.</w:t>
      </w:r>
    </w:p>
    <w:p w:rsidR="00292496" w:rsidRPr="00292496" w:rsidRDefault="00292496" w:rsidP="002924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92496" w:rsidRPr="00292496">
          <w:pgSz w:w="11910" w:h="16840"/>
          <w:pgMar w:top="900" w:right="720" w:bottom="280" w:left="1580" w:header="708" w:footer="708" w:gutter="0"/>
          <w:cols w:space="720"/>
        </w:sectPr>
      </w:pPr>
    </w:p>
    <w:p w:rsidR="00292496" w:rsidRPr="00292496" w:rsidRDefault="00292496" w:rsidP="00292496">
      <w:pPr>
        <w:widowControl w:val="0"/>
        <w:autoSpaceDE w:val="0"/>
        <w:autoSpaceDN w:val="0"/>
        <w:spacing w:before="59"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496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реєструється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окремому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журналі,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зберігається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паперовому</w:t>
      </w:r>
      <w:r w:rsidRPr="002924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вигляді</w:t>
      </w:r>
      <w:r w:rsidRPr="002924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9249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оригіналами підписів</w:t>
      </w:r>
      <w:r w:rsidRPr="002924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всіх</w:t>
      </w:r>
      <w:r w:rsidRPr="002924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членів</w:t>
      </w:r>
      <w:r w:rsidRPr="002924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Комісії.</w:t>
      </w:r>
    </w:p>
    <w:p w:rsidR="00292496" w:rsidRPr="00292496" w:rsidRDefault="00292496" w:rsidP="00292496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496">
        <w:rPr>
          <w:rFonts w:ascii="Times New Roman" w:eastAsia="Times New Roman" w:hAnsi="Times New Roman" w:cs="Times New Roman"/>
          <w:sz w:val="28"/>
          <w:szCs w:val="28"/>
        </w:rPr>
        <w:t>Потерпілий чи його/її представник також можуть звернутися відразу до</w:t>
      </w:r>
      <w:r w:rsidRPr="002924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уповноважених підрозділів органів Національної поліції України (ювенальна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поліція)</w:t>
      </w:r>
      <w:r w:rsidRPr="002924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924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Служби</w:t>
      </w:r>
      <w:r w:rsidRPr="0029249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924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справах</w:t>
      </w:r>
      <w:r w:rsidRPr="002924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дітей.</w:t>
      </w:r>
    </w:p>
    <w:p w:rsidR="00292496" w:rsidRPr="00292496" w:rsidRDefault="00292496" w:rsidP="00292496">
      <w:pPr>
        <w:widowControl w:val="0"/>
        <w:numPr>
          <w:ilvl w:val="0"/>
          <w:numId w:val="4"/>
        </w:numPr>
        <w:tabs>
          <w:tab w:val="left" w:pos="1109"/>
        </w:tabs>
        <w:autoSpaceDE w:val="0"/>
        <w:autoSpaceDN w:val="0"/>
        <w:spacing w:before="3" w:after="0" w:line="240" w:lineRule="auto"/>
        <w:ind w:left="114" w:right="132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Порядок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реагування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доведені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випадки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закладі</w:t>
      </w:r>
      <w:r w:rsidRPr="0029249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відповідальність</w:t>
      </w:r>
      <w:r w:rsidRPr="0029249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осіб,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приче</w:t>
      </w:r>
      <w:r w:rsidR="005A5E43">
        <w:rPr>
          <w:rFonts w:ascii="Times New Roman" w:eastAsia="Times New Roman" w:hAnsi="Times New Roman" w:cs="Times New Roman"/>
          <w:sz w:val="28"/>
        </w:rPr>
        <w:t>т</w:t>
      </w:r>
      <w:r w:rsidRPr="00292496">
        <w:rPr>
          <w:rFonts w:ascii="Times New Roman" w:eastAsia="Times New Roman" w:hAnsi="Times New Roman" w:cs="Times New Roman"/>
          <w:sz w:val="28"/>
        </w:rPr>
        <w:t>них</w:t>
      </w:r>
      <w:r w:rsidRPr="0029249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</w:t>
      </w:r>
      <w:r w:rsidRPr="0029249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="005A5E43">
        <w:rPr>
          <w:rFonts w:ascii="Times New Roman" w:eastAsia="Times New Roman" w:hAnsi="Times New Roman" w:cs="Times New Roman"/>
          <w:sz w:val="28"/>
        </w:rPr>
        <w:t>булінг</w:t>
      </w:r>
      <w:r w:rsidRPr="00292496">
        <w:rPr>
          <w:rFonts w:ascii="Times New Roman" w:eastAsia="Times New Roman" w:hAnsi="Times New Roman" w:cs="Times New Roman"/>
          <w:sz w:val="28"/>
        </w:rPr>
        <w:t>у</w:t>
      </w:r>
      <w:proofErr w:type="spellEnd"/>
      <w:r w:rsidRPr="0029249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</w:t>
      </w:r>
    </w:p>
    <w:p w:rsidR="00292496" w:rsidRPr="00292496" w:rsidRDefault="00292496" w:rsidP="00292496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4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разі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підтвердження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факту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вчинення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(цькування),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розслідування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висновків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Комісії,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повідомляються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уповноважені підрозділи органів Національної поліції України та служби у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справах</w:t>
      </w:r>
      <w:r w:rsidRPr="002924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дітей</w:t>
      </w:r>
      <w:r w:rsidRPr="002924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924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випадки</w:t>
      </w:r>
      <w:r w:rsidRPr="002924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(цькування)</w:t>
      </w:r>
      <w:r w:rsidRPr="002924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9249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КЗ «ДНЗ №</w:t>
      </w:r>
      <w:r w:rsidR="005A5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26 ВМР».</w:t>
      </w:r>
    </w:p>
    <w:p w:rsidR="00292496" w:rsidRPr="00292496" w:rsidRDefault="00292496" w:rsidP="00292496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496">
        <w:rPr>
          <w:rFonts w:ascii="Times New Roman" w:eastAsia="Times New Roman" w:hAnsi="Times New Roman" w:cs="Times New Roman"/>
          <w:sz w:val="28"/>
          <w:szCs w:val="28"/>
        </w:rPr>
        <w:t>Виконується</w:t>
      </w:r>
      <w:r w:rsidRPr="002924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2924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924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r w:rsidRPr="0029249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Pr="002924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924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КЗ «ДНЗ №</w:t>
      </w:r>
      <w:r w:rsidR="005A5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26 ВМР». Надаються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психолого-педагогічні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послуги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здобувачам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освіти,</w:t>
      </w:r>
      <w:r w:rsidRPr="002924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29249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вчинили</w:t>
      </w:r>
      <w:r w:rsidRPr="002924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  <w:szCs w:val="28"/>
        </w:rPr>
        <w:t>булінг</w:t>
      </w:r>
      <w:proofErr w:type="spellEnd"/>
      <w:r w:rsidRPr="002924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24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стали</w:t>
      </w:r>
      <w:r w:rsidRPr="002924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2924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свідками</w:t>
      </w:r>
      <w:r w:rsidRPr="002924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2924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постраждали</w:t>
      </w:r>
      <w:r w:rsidRPr="002924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2924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496" w:rsidRPr="00292496" w:rsidRDefault="00292496" w:rsidP="00292496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496">
        <w:rPr>
          <w:rFonts w:ascii="Times New Roman" w:eastAsia="Times New Roman" w:hAnsi="Times New Roman" w:cs="Times New Roman"/>
          <w:sz w:val="28"/>
          <w:szCs w:val="28"/>
        </w:rPr>
        <w:t>Керівником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КЗ «ДНЗ №</w:t>
      </w:r>
      <w:r w:rsidR="005A5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26 ВМР» або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уповноважені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особи</w:t>
      </w:r>
      <w:r w:rsidRPr="002924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чинного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межах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здійснюють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заходів,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спрямованих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протидію</w:t>
      </w:r>
      <w:r w:rsidRPr="002924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(цькування)</w:t>
      </w:r>
      <w:r w:rsidRPr="002924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924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КЗ «ДНЗ №</w:t>
      </w:r>
      <w:r w:rsidR="005A5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26 ВМР».</w:t>
      </w:r>
    </w:p>
    <w:p w:rsidR="00292496" w:rsidRPr="00292496" w:rsidRDefault="00292496" w:rsidP="00292496">
      <w:pPr>
        <w:widowControl w:val="0"/>
        <w:numPr>
          <w:ilvl w:val="0"/>
          <w:numId w:val="4"/>
        </w:numPr>
        <w:tabs>
          <w:tab w:val="left" w:pos="1109"/>
        </w:tabs>
        <w:autoSpaceDE w:val="0"/>
        <w:autoSpaceDN w:val="0"/>
        <w:spacing w:before="2" w:after="0" w:line="240" w:lineRule="auto"/>
        <w:ind w:left="825" w:right="2637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Права</w:t>
      </w:r>
      <w:r w:rsidRPr="0029249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обов'язки</w:t>
      </w:r>
      <w:r w:rsidRPr="0029249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учасників</w:t>
      </w:r>
      <w:r w:rsidRPr="0029249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освітнього</w:t>
      </w:r>
      <w:r w:rsidRPr="0029249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процесу</w:t>
      </w:r>
      <w:r w:rsidRPr="0029249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6.1.Здобувачі</w:t>
      </w:r>
      <w:r w:rsidRPr="0029249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освіти:</w:t>
      </w:r>
    </w:p>
    <w:p w:rsidR="00292496" w:rsidRPr="00292496" w:rsidRDefault="00292496" w:rsidP="00292496">
      <w:pPr>
        <w:widowControl w:val="0"/>
        <w:numPr>
          <w:ilvl w:val="2"/>
          <w:numId w:val="2"/>
        </w:numPr>
        <w:tabs>
          <w:tab w:val="left" w:pos="1532"/>
        </w:tabs>
        <w:autoSpaceDE w:val="0"/>
        <w:autoSpaceDN w:val="0"/>
        <w:spacing w:after="0" w:line="321" w:lineRule="exact"/>
        <w:ind w:hanging="707"/>
        <w:jc w:val="both"/>
        <w:rPr>
          <w:rFonts w:ascii="Times New Roman" w:eastAsia="Times New Roman" w:hAnsi="Times New Roman" w:cs="Times New Roman"/>
          <w:sz w:val="28"/>
        </w:rPr>
      </w:pPr>
      <w:r w:rsidRPr="00292496">
        <w:rPr>
          <w:rFonts w:ascii="Times New Roman" w:eastAsia="Times New Roman" w:hAnsi="Times New Roman" w:cs="Times New Roman"/>
          <w:sz w:val="28"/>
        </w:rPr>
        <w:t>мають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право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на: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322" w:lineRule="exact"/>
        <w:ind w:left="1109" w:hanging="284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повагу</w:t>
      </w:r>
      <w:r w:rsidRPr="0029249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людської</w:t>
      </w:r>
      <w:r w:rsidRPr="0029249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гідності;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30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захист під час освітнього процесу від приниження честі та гідності,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будь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-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яких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форм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насильства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експлуатації,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дискримінації за будь-якою ознакою, пропаганди та агітації, що завдають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шкоди здоров'ю здобувача</w:t>
      </w:r>
      <w:r w:rsidRPr="0029249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освіти;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31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отримання соціальних та психолого-педагогічних послуг як особа,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 xml:space="preserve">яка постраждала від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z w:val="28"/>
        </w:rPr>
        <w:t xml:space="preserve"> (цькування), стала його свідком або вчинила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</w:t>
      </w:r>
      <w:proofErr w:type="spellEnd"/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(цькування).</w:t>
      </w:r>
    </w:p>
    <w:p w:rsidR="00292496" w:rsidRPr="00292496" w:rsidRDefault="00292496" w:rsidP="00292496">
      <w:pPr>
        <w:widowControl w:val="0"/>
        <w:numPr>
          <w:ilvl w:val="2"/>
          <w:numId w:val="2"/>
        </w:numPr>
        <w:tabs>
          <w:tab w:val="left" w:pos="1532"/>
        </w:tabs>
        <w:autoSpaceDE w:val="0"/>
        <w:autoSpaceDN w:val="0"/>
        <w:spacing w:after="0" w:line="321" w:lineRule="exact"/>
        <w:ind w:hanging="707"/>
        <w:jc w:val="both"/>
        <w:rPr>
          <w:rFonts w:ascii="Times New Roman" w:eastAsia="Times New Roman" w:hAnsi="Times New Roman" w:cs="Times New Roman"/>
          <w:sz w:val="28"/>
        </w:rPr>
      </w:pPr>
      <w:r w:rsidRPr="00292496">
        <w:rPr>
          <w:rFonts w:ascii="Times New Roman" w:eastAsia="Times New Roman" w:hAnsi="Times New Roman" w:cs="Times New Roman"/>
          <w:sz w:val="28"/>
        </w:rPr>
        <w:t>зобов'язані: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2" w:lineRule="auto"/>
        <w:ind w:right="133" w:firstLine="710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поважати</w:t>
      </w:r>
      <w:r w:rsidRPr="00292496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гідність,</w:t>
      </w:r>
      <w:r w:rsidRPr="00292496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права,</w:t>
      </w:r>
      <w:r w:rsidRPr="00292496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свободи</w:t>
      </w:r>
      <w:r w:rsidRPr="00292496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законні</w:t>
      </w:r>
      <w:r w:rsidRPr="00292496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інтереси</w:t>
      </w:r>
      <w:r w:rsidRPr="00292496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всіх</w:t>
      </w:r>
      <w:r w:rsidRPr="00292496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учасників</w:t>
      </w:r>
      <w:r w:rsidRPr="0029249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освітнього процесу,</w:t>
      </w:r>
      <w:r w:rsidRPr="0029249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дотримуватися</w:t>
      </w:r>
      <w:r w:rsidRPr="0029249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етичних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норм;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36" w:firstLine="710"/>
        <w:rPr>
          <w:rFonts w:ascii="Times New Roman" w:eastAsia="Times New Roman" w:hAnsi="Times New Roman" w:cs="Times New Roman"/>
          <w:sz w:val="27"/>
        </w:rPr>
      </w:pPr>
      <w:proofErr w:type="spellStart"/>
      <w:r w:rsidRPr="00292496">
        <w:rPr>
          <w:rFonts w:ascii="Times New Roman" w:eastAsia="Times New Roman" w:hAnsi="Times New Roman" w:cs="Times New Roman"/>
          <w:sz w:val="28"/>
        </w:rPr>
        <w:t>відповідально</w:t>
      </w:r>
      <w:proofErr w:type="spellEnd"/>
      <w:r w:rsidRPr="00292496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дбайливо</w:t>
      </w:r>
      <w:r w:rsidRPr="00292496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ставитися</w:t>
      </w:r>
      <w:r w:rsidRPr="00292496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</w:t>
      </w:r>
      <w:r w:rsidRPr="00292496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власного</w:t>
      </w:r>
      <w:r w:rsidRPr="00292496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здоров'я,</w:t>
      </w:r>
      <w:r w:rsidRPr="00292496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здоров'я</w:t>
      </w:r>
      <w:r w:rsidRPr="0029249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оточуючих,</w:t>
      </w:r>
      <w:r w:rsidRPr="0029249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довкілля.</w:t>
      </w:r>
    </w:p>
    <w:p w:rsidR="00292496" w:rsidRPr="00292496" w:rsidRDefault="00292496" w:rsidP="00292496">
      <w:pPr>
        <w:widowControl w:val="0"/>
        <w:numPr>
          <w:ilvl w:val="1"/>
          <w:numId w:val="1"/>
        </w:numPr>
        <w:tabs>
          <w:tab w:val="left" w:pos="1531"/>
          <w:tab w:val="left" w:pos="1532"/>
        </w:tabs>
        <w:autoSpaceDE w:val="0"/>
        <w:autoSpaceDN w:val="0"/>
        <w:spacing w:after="0" w:line="321" w:lineRule="exact"/>
        <w:ind w:hanging="707"/>
        <w:jc w:val="both"/>
        <w:rPr>
          <w:rFonts w:ascii="Times New Roman" w:eastAsia="Times New Roman" w:hAnsi="Times New Roman" w:cs="Times New Roman"/>
          <w:sz w:val="28"/>
        </w:rPr>
      </w:pPr>
      <w:r w:rsidRPr="00292496">
        <w:rPr>
          <w:rFonts w:ascii="Times New Roman" w:eastAsia="Times New Roman" w:hAnsi="Times New Roman" w:cs="Times New Roman"/>
          <w:sz w:val="28"/>
        </w:rPr>
        <w:t>Працівники,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які</w:t>
      </w:r>
      <w:r w:rsidRPr="0029249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залучаються</w:t>
      </w:r>
      <w:r w:rsidRPr="0029249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</w:t>
      </w:r>
      <w:r w:rsidRPr="0029249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освітнього</w:t>
      </w:r>
      <w:r w:rsidRPr="0029249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процесу:</w:t>
      </w:r>
    </w:p>
    <w:p w:rsidR="00292496" w:rsidRPr="00292496" w:rsidRDefault="00292496" w:rsidP="00292496">
      <w:pPr>
        <w:widowControl w:val="0"/>
        <w:numPr>
          <w:ilvl w:val="2"/>
          <w:numId w:val="1"/>
        </w:numPr>
        <w:tabs>
          <w:tab w:val="left" w:pos="1532"/>
        </w:tabs>
        <w:autoSpaceDE w:val="0"/>
        <w:autoSpaceDN w:val="0"/>
        <w:spacing w:after="0" w:line="322" w:lineRule="exact"/>
        <w:ind w:hanging="707"/>
        <w:jc w:val="both"/>
        <w:rPr>
          <w:rFonts w:ascii="Times New Roman" w:eastAsia="Times New Roman" w:hAnsi="Times New Roman" w:cs="Times New Roman"/>
          <w:sz w:val="28"/>
        </w:rPr>
      </w:pPr>
      <w:r w:rsidRPr="00292496">
        <w:rPr>
          <w:rFonts w:ascii="Times New Roman" w:eastAsia="Times New Roman" w:hAnsi="Times New Roman" w:cs="Times New Roman"/>
          <w:sz w:val="28"/>
        </w:rPr>
        <w:t>мають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право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на: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22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захист під час освітнього процесу від будь-яких форм насильства 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 xml:space="preserve">експлуатації, у тому числі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z w:val="28"/>
        </w:rPr>
        <w:t xml:space="preserve"> (цькування), дискримінації за будь-якою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ознакою,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від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пропаганди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 агітації,</w:t>
      </w:r>
      <w:r w:rsidRPr="0029249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що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завдають</w:t>
      </w:r>
      <w:r w:rsidRPr="0029249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шкоди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здоров'ю.</w:t>
      </w:r>
    </w:p>
    <w:p w:rsidR="00292496" w:rsidRPr="00292496" w:rsidRDefault="00292496" w:rsidP="00292496">
      <w:pPr>
        <w:widowControl w:val="0"/>
        <w:numPr>
          <w:ilvl w:val="2"/>
          <w:numId w:val="1"/>
        </w:numPr>
        <w:tabs>
          <w:tab w:val="left" w:pos="1532"/>
        </w:tabs>
        <w:autoSpaceDE w:val="0"/>
        <w:autoSpaceDN w:val="0"/>
        <w:spacing w:after="0" w:line="321" w:lineRule="exact"/>
        <w:ind w:hanging="707"/>
        <w:jc w:val="both"/>
        <w:rPr>
          <w:rFonts w:ascii="Times New Roman" w:eastAsia="Times New Roman" w:hAnsi="Times New Roman" w:cs="Times New Roman"/>
          <w:sz w:val="28"/>
        </w:rPr>
      </w:pPr>
      <w:r w:rsidRPr="00292496">
        <w:rPr>
          <w:rFonts w:ascii="Times New Roman" w:eastAsia="Times New Roman" w:hAnsi="Times New Roman" w:cs="Times New Roman"/>
          <w:sz w:val="28"/>
        </w:rPr>
        <w:t>зобов'язані:</w:t>
      </w:r>
    </w:p>
    <w:p w:rsidR="00292496" w:rsidRPr="005A5E43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7"/>
        </w:rPr>
        <w:sectPr w:rsidR="00292496" w:rsidRPr="005A5E43">
          <w:pgSz w:w="11910" w:h="16840"/>
          <w:pgMar w:top="900" w:right="720" w:bottom="280" w:left="1580" w:header="708" w:footer="708" w:gutter="0"/>
          <w:cols w:space="720"/>
        </w:sectPr>
      </w:pPr>
      <w:r w:rsidRPr="00292496">
        <w:rPr>
          <w:rFonts w:ascii="Times New Roman" w:eastAsia="Times New Roman" w:hAnsi="Times New Roman" w:cs="Times New Roman"/>
          <w:sz w:val="28"/>
        </w:rPr>
        <w:t>повідомляти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керівника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КЗ «ДНЗ №26 ВМР» про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факти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стосовно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здобувачів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педагогічних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працівників,</w:t>
      </w:r>
      <w:r w:rsidRPr="00292496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інших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осіб,</w:t>
      </w:r>
      <w:r w:rsidRPr="00292496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які</w:t>
      </w:r>
      <w:r w:rsidRPr="00292496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залучаються</w:t>
      </w:r>
      <w:r w:rsidRPr="00292496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</w:t>
      </w:r>
      <w:r w:rsidRPr="0029249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освітнього</w:t>
      </w:r>
      <w:r w:rsidRPr="0029249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процесу,</w:t>
      </w:r>
      <w:r w:rsidRPr="00292496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свідком</w:t>
      </w:r>
      <w:r w:rsidRPr="0029249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якого</w:t>
      </w:r>
      <w:r w:rsidRPr="0029249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вони</w:t>
      </w:r>
      <w:r w:rsidRPr="0029249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були</w:t>
      </w:r>
    </w:p>
    <w:p w:rsidR="00292496" w:rsidRPr="00292496" w:rsidRDefault="00292496" w:rsidP="00292496">
      <w:pPr>
        <w:widowControl w:val="0"/>
        <w:autoSpaceDE w:val="0"/>
        <w:autoSpaceDN w:val="0"/>
        <w:spacing w:before="59"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496">
        <w:rPr>
          <w:rFonts w:ascii="Times New Roman" w:eastAsia="Times New Roman" w:hAnsi="Times New Roman" w:cs="Times New Roman"/>
          <w:sz w:val="28"/>
          <w:szCs w:val="28"/>
        </w:rPr>
        <w:t>особисто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отримали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осіб,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вживати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невідкладних</w:t>
      </w:r>
      <w:r w:rsidRPr="002924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заходів</w:t>
      </w:r>
      <w:r w:rsidRPr="002924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9249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припинення</w:t>
      </w:r>
      <w:r w:rsidRPr="002924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  <w:szCs w:val="28"/>
        </w:rPr>
        <w:t>(цькування).</w:t>
      </w:r>
    </w:p>
    <w:p w:rsidR="00292496" w:rsidRPr="00292496" w:rsidRDefault="00292496" w:rsidP="00292496">
      <w:pPr>
        <w:widowControl w:val="0"/>
        <w:numPr>
          <w:ilvl w:val="1"/>
          <w:numId w:val="1"/>
        </w:numPr>
        <w:tabs>
          <w:tab w:val="left" w:pos="1532"/>
        </w:tabs>
        <w:autoSpaceDE w:val="0"/>
        <w:autoSpaceDN w:val="0"/>
        <w:spacing w:after="0" w:line="321" w:lineRule="exact"/>
        <w:ind w:hanging="707"/>
        <w:jc w:val="both"/>
        <w:rPr>
          <w:rFonts w:ascii="Times New Roman" w:eastAsia="Times New Roman" w:hAnsi="Times New Roman" w:cs="Times New Roman"/>
          <w:sz w:val="28"/>
        </w:rPr>
      </w:pPr>
      <w:r w:rsidRPr="00292496">
        <w:rPr>
          <w:rFonts w:ascii="Times New Roman" w:eastAsia="Times New Roman" w:hAnsi="Times New Roman" w:cs="Times New Roman"/>
          <w:sz w:val="28"/>
        </w:rPr>
        <w:t>Батьки</w:t>
      </w:r>
      <w:r w:rsidRPr="0029249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здобувачів</w:t>
      </w:r>
      <w:r w:rsidRPr="0029249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освіти:</w:t>
      </w:r>
    </w:p>
    <w:p w:rsidR="00292496" w:rsidRPr="00292496" w:rsidRDefault="00292496" w:rsidP="00292496">
      <w:pPr>
        <w:widowControl w:val="0"/>
        <w:numPr>
          <w:ilvl w:val="2"/>
          <w:numId w:val="1"/>
        </w:numPr>
        <w:tabs>
          <w:tab w:val="left" w:pos="1532"/>
        </w:tabs>
        <w:autoSpaceDE w:val="0"/>
        <w:autoSpaceDN w:val="0"/>
        <w:spacing w:after="0" w:line="322" w:lineRule="exact"/>
        <w:ind w:hanging="707"/>
        <w:jc w:val="both"/>
        <w:rPr>
          <w:rFonts w:ascii="Times New Roman" w:eastAsia="Times New Roman" w:hAnsi="Times New Roman" w:cs="Times New Roman"/>
          <w:sz w:val="28"/>
        </w:rPr>
      </w:pPr>
      <w:r w:rsidRPr="00292496">
        <w:rPr>
          <w:rFonts w:ascii="Times New Roman" w:eastAsia="Times New Roman" w:hAnsi="Times New Roman" w:cs="Times New Roman"/>
          <w:sz w:val="28"/>
        </w:rPr>
        <w:t>мають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право</w:t>
      </w:r>
      <w:r w:rsidRPr="002924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на: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отримувати інформацію про діяльність КЗ «ДНЗ №</w:t>
      </w:r>
      <w:r w:rsidR="005A5E43">
        <w:rPr>
          <w:rFonts w:ascii="Times New Roman" w:eastAsia="Times New Roman" w:hAnsi="Times New Roman" w:cs="Times New Roman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26 ВМР», у тому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числі - щодо надання соціальних та психолого-педагогічних послуг особам,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 xml:space="preserve">які постраждали від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z w:val="28"/>
        </w:rPr>
        <w:t xml:space="preserve"> (цькування), стали його свідками або вчинили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</w:t>
      </w:r>
      <w:proofErr w:type="spellEnd"/>
      <w:r w:rsidRPr="00292496">
        <w:rPr>
          <w:rFonts w:ascii="Times New Roman" w:eastAsia="Times New Roman" w:hAnsi="Times New Roman" w:cs="Times New Roman"/>
          <w:sz w:val="28"/>
        </w:rPr>
        <w:t xml:space="preserve"> (цькування), про результати навчання своїх дітей (дітей, законними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представниками яких вони є) і результати оцінювання якості освіти у закладі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</w:t>
      </w:r>
      <w:r w:rsidRPr="00292496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його освітньої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діяльності;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before="3" w:after="0" w:line="240" w:lineRule="auto"/>
        <w:ind w:right="121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подавати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керівнику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КЗ «ДНЗ №</w:t>
      </w:r>
      <w:r w:rsidR="005A5E43">
        <w:rPr>
          <w:rFonts w:ascii="Times New Roman" w:eastAsia="Times New Roman" w:hAnsi="Times New Roman" w:cs="Times New Roman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26 ВМР» або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засновнику закладу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заяву про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випадки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 стосовно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дитини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або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будь-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якого іншого учасника</w:t>
      </w:r>
      <w:r w:rsidRPr="0029249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освітнього процесу;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28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 xml:space="preserve">вимагати повного та неупередженого розслідування випадків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стосовно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дитини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або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будь-якого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іншого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учасника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освітнього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процесу.</w:t>
      </w:r>
    </w:p>
    <w:p w:rsidR="00292496" w:rsidRPr="00292496" w:rsidRDefault="00292496" w:rsidP="00292496">
      <w:pPr>
        <w:widowControl w:val="0"/>
        <w:numPr>
          <w:ilvl w:val="2"/>
          <w:numId w:val="1"/>
        </w:numPr>
        <w:tabs>
          <w:tab w:val="left" w:pos="1532"/>
        </w:tabs>
        <w:autoSpaceDE w:val="0"/>
        <w:autoSpaceDN w:val="0"/>
        <w:spacing w:after="0" w:line="321" w:lineRule="exact"/>
        <w:ind w:hanging="707"/>
        <w:jc w:val="both"/>
        <w:rPr>
          <w:rFonts w:ascii="Times New Roman" w:eastAsia="Times New Roman" w:hAnsi="Times New Roman" w:cs="Times New Roman"/>
          <w:sz w:val="28"/>
        </w:rPr>
      </w:pPr>
      <w:r w:rsidRPr="00292496">
        <w:rPr>
          <w:rFonts w:ascii="Times New Roman" w:eastAsia="Times New Roman" w:hAnsi="Times New Roman" w:cs="Times New Roman"/>
          <w:sz w:val="28"/>
        </w:rPr>
        <w:t>зобов'язані: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2" w:lineRule="auto"/>
        <w:ind w:right="128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виховувати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дітей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повагу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гідності,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прав,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свобод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і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законних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інтересів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людини,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законів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етичних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норм,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відповідальне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ставлення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власного здоров'я,</w:t>
      </w:r>
      <w:r w:rsidRPr="0029249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здоров'я</w:t>
      </w:r>
      <w:r w:rsidRPr="0029249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оточуючих і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довкілля;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31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поважати гідність, права, свободи і законні інтереси дитини та інших</w:t>
      </w:r>
      <w:r w:rsidRPr="0029249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учасників</w:t>
      </w:r>
      <w:r w:rsidRPr="0029249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освітнього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процесу;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28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дбати про фізичне і психічне здоров'я дитини, сприяти розвитку її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здібностей,</w:t>
      </w:r>
      <w:r w:rsidRPr="0029249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формувати навички здорового способу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життя;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29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формувати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дитини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культуру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діалогу,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культуру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життя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взаєморозумінні,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мирі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злагоді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між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усіма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народами,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етнічними,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національними, релігійними групами, представниками різних політичних і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релігійних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поглядів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культурних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традицій,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різного</w:t>
      </w:r>
      <w:r w:rsidRPr="00292496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соціального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походження,</w:t>
      </w:r>
      <w:r w:rsidRPr="0029249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сімейного та</w:t>
      </w:r>
      <w:r w:rsidRPr="0029249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майнового стану;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2" w:lineRule="auto"/>
        <w:ind w:right="130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настановленням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і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особистим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прикладом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утверджувати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повагу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суспільної моралі та суспільних цінностей, зокрема правди, справедливості,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патріотизму,</w:t>
      </w:r>
      <w:r w:rsidRPr="0029249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гуманізму,</w:t>
      </w:r>
      <w:r w:rsidRPr="0029249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толерантності,</w:t>
      </w:r>
      <w:r w:rsidRPr="0029249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працелюбства;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сприяти керівнику КЗ «ДНЗ №</w:t>
      </w:r>
      <w:r w:rsidR="005A5E43">
        <w:rPr>
          <w:rFonts w:ascii="Times New Roman" w:eastAsia="Times New Roman" w:hAnsi="Times New Roman" w:cs="Times New Roman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26 ВМР» у проведенні розслідування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 xml:space="preserve">щодо випадків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(цькування);</w:t>
      </w:r>
    </w:p>
    <w:p w:rsidR="00292496" w:rsidRPr="00292496" w:rsidRDefault="00292496" w:rsidP="00292496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32" w:firstLine="710"/>
        <w:jc w:val="both"/>
        <w:rPr>
          <w:rFonts w:ascii="Times New Roman" w:eastAsia="Times New Roman" w:hAnsi="Times New Roman" w:cs="Times New Roman"/>
          <w:sz w:val="27"/>
        </w:rPr>
      </w:pPr>
      <w:r w:rsidRPr="00292496">
        <w:rPr>
          <w:rFonts w:ascii="Times New Roman" w:eastAsia="Times New Roman" w:hAnsi="Times New Roman" w:cs="Times New Roman"/>
          <w:sz w:val="28"/>
        </w:rPr>
        <w:t>виконувати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рішення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рекомендації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комісії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розгляду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випадків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(цькування) в закладі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освіти.</w:t>
      </w:r>
    </w:p>
    <w:p w:rsidR="00292496" w:rsidRPr="00292496" w:rsidRDefault="00292496" w:rsidP="00292496">
      <w:pPr>
        <w:widowControl w:val="0"/>
        <w:numPr>
          <w:ilvl w:val="0"/>
          <w:numId w:val="4"/>
        </w:numPr>
        <w:tabs>
          <w:tab w:val="left" w:pos="1109"/>
        </w:tabs>
        <w:autoSpaceDE w:val="0"/>
        <w:autoSpaceDN w:val="0"/>
        <w:spacing w:after="0" w:line="321" w:lineRule="exact"/>
        <w:ind w:left="1108"/>
        <w:jc w:val="both"/>
        <w:rPr>
          <w:rFonts w:ascii="Times New Roman" w:eastAsia="Times New Roman" w:hAnsi="Times New Roman" w:cs="Times New Roman"/>
          <w:sz w:val="28"/>
        </w:rPr>
      </w:pPr>
      <w:r w:rsidRPr="00292496">
        <w:rPr>
          <w:rFonts w:ascii="Times New Roman" w:eastAsia="Times New Roman" w:hAnsi="Times New Roman" w:cs="Times New Roman"/>
          <w:sz w:val="28"/>
        </w:rPr>
        <w:t>Прикінцеві</w:t>
      </w:r>
      <w:r w:rsidRPr="0029249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положення</w:t>
      </w:r>
    </w:p>
    <w:p w:rsidR="00292496" w:rsidRPr="00292496" w:rsidRDefault="00292496" w:rsidP="00292496">
      <w:pPr>
        <w:widowControl w:val="0"/>
        <w:numPr>
          <w:ilvl w:val="1"/>
          <w:numId w:val="4"/>
        </w:numPr>
        <w:tabs>
          <w:tab w:val="left" w:pos="1532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</w:rPr>
      </w:pPr>
      <w:r w:rsidRPr="00292496">
        <w:rPr>
          <w:rFonts w:ascii="Times New Roman" w:eastAsia="Times New Roman" w:hAnsi="Times New Roman" w:cs="Times New Roman"/>
          <w:sz w:val="28"/>
        </w:rPr>
        <w:t xml:space="preserve">Положення про порядок розгляду випадків </w:t>
      </w:r>
      <w:proofErr w:type="spellStart"/>
      <w:r w:rsidRPr="00292496">
        <w:rPr>
          <w:rFonts w:ascii="Times New Roman" w:eastAsia="Times New Roman" w:hAnsi="Times New Roman" w:cs="Times New Roman"/>
          <w:sz w:val="28"/>
        </w:rPr>
        <w:t>булінгу</w:t>
      </w:r>
      <w:proofErr w:type="spellEnd"/>
      <w:r w:rsidRPr="00292496">
        <w:rPr>
          <w:rFonts w:ascii="Times New Roman" w:eastAsia="Times New Roman" w:hAnsi="Times New Roman" w:cs="Times New Roman"/>
          <w:sz w:val="28"/>
        </w:rPr>
        <w:t xml:space="preserve"> (цькування) в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5A5E43">
        <w:rPr>
          <w:rFonts w:ascii="Times New Roman" w:eastAsia="Times New Roman" w:hAnsi="Times New Roman" w:cs="Times New Roman"/>
          <w:spacing w:val="1"/>
          <w:sz w:val="28"/>
        </w:rPr>
        <w:t xml:space="preserve">                  </w:t>
      </w:r>
      <w:r w:rsidRPr="00292496">
        <w:rPr>
          <w:rFonts w:ascii="Times New Roman" w:eastAsia="Times New Roman" w:hAnsi="Times New Roman" w:cs="Times New Roman"/>
          <w:sz w:val="28"/>
        </w:rPr>
        <w:t>КЗ «ДНЗ №</w:t>
      </w:r>
      <w:r w:rsidR="005A5E43">
        <w:rPr>
          <w:rFonts w:ascii="Times New Roman" w:eastAsia="Times New Roman" w:hAnsi="Times New Roman" w:cs="Times New Roman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 xml:space="preserve">26 ВМР» </w:t>
      </w:r>
      <w:r w:rsidR="005A5E43">
        <w:rPr>
          <w:rFonts w:ascii="Times New Roman" w:eastAsia="Times New Roman" w:hAnsi="Times New Roman" w:cs="Times New Roman"/>
          <w:sz w:val="28"/>
        </w:rPr>
        <w:t>схвалюється</w:t>
      </w:r>
      <w:r w:rsidRPr="00292496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рішенням</w:t>
      </w:r>
      <w:r w:rsidRPr="00292496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педагогічної</w:t>
      </w:r>
      <w:r w:rsidRPr="00292496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ради</w:t>
      </w:r>
      <w:r w:rsidRPr="00292496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КЗ «ДНЗ №</w:t>
      </w:r>
      <w:r w:rsidR="005A5E43">
        <w:rPr>
          <w:rFonts w:ascii="Times New Roman" w:eastAsia="Times New Roman" w:hAnsi="Times New Roman" w:cs="Times New Roman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26 ВМР» та</w:t>
      </w:r>
      <w:r w:rsidRPr="002924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затверджується</w:t>
      </w:r>
      <w:r w:rsidRPr="0029249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наказом</w:t>
      </w:r>
      <w:r w:rsidRPr="0029249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керівника</w:t>
      </w:r>
      <w:r w:rsidRPr="0029249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КЗ «ДНЗ №26 ВМР».</w:t>
      </w:r>
    </w:p>
    <w:p w:rsidR="00292496" w:rsidRPr="00292496" w:rsidRDefault="00292496" w:rsidP="00292496">
      <w:pPr>
        <w:widowControl w:val="0"/>
        <w:numPr>
          <w:ilvl w:val="1"/>
          <w:numId w:val="4"/>
        </w:numPr>
        <w:tabs>
          <w:tab w:val="left" w:pos="1532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</w:rPr>
      </w:pPr>
      <w:r w:rsidRPr="00292496">
        <w:rPr>
          <w:rFonts w:ascii="Times New Roman" w:eastAsia="Times New Roman" w:hAnsi="Times New Roman" w:cs="Times New Roman"/>
          <w:sz w:val="28"/>
        </w:rPr>
        <w:t>Зміни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доповнення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Положення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вносяться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за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рішенням</w:t>
      </w:r>
      <w:r w:rsidRPr="0029249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педагогічної</w:t>
      </w:r>
      <w:r w:rsidRPr="00292496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ради</w:t>
      </w:r>
      <w:r w:rsidRPr="00292496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КЗ «ДНЗ №26 ВМР»</w:t>
      </w:r>
      <w:r w:rsidRPr="00292496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та</w:t>
      </w:r>
      <w:r w:rsidRPr="00292496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відповідно</w:t>
      </w:r>
      <w:r w:rsidRPr="00292496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до</w:t>
      </w:r>
      <w:r w:rsidRPr="00292496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наказу</w:t>
      </w:r>
      <w:r w:rsidRPr="00292496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керівника</w:t>
      </w:r>
      <w:r w:rsidRPr="00292496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292496">
        <w:rPr>
          <w:rFonts w:ascii="Times New Roman" w:eastAsia="Times New Roman" w:hAnsi="Times New Roman" w:cs="Times New Roman"/>
          <w:sz w:val="28"/>
        </w:rPr>
        <w:t>КЗ «ДНЗ №26 ВМР»</w:t>
      </w:r>
      <w:r w:rsidRPr="00292496">
        <w:rPr>
          <w:rFonts w:ascii="Times New Roman" w:eastAsia="Times New Roman" w:hAnsi="Times New Roman" w:cs="Times New Roman"/>
        </w:rPr>
        <w:t>.</w:t>
      </w:r>
    </w:p>
    <w:p w:rsidR="004063E4" w:rsidRPr="004063E4" w:rsidRDefault="004063E4" w:rsidP="004063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63E4" w:rsidRPr="004063E4" w:rsidRDefault="004063E4" w:rsidP="0029249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bookmarkEnd w:id="0"/>
    <w:p w:rsidR="004063E4" w:rsidRP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063E4" w:rsidRPr="004063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3B7"/>
    <w:multiLevelType w:val="multilevel"/>
    <w:tmpl w:val="C7408692"/>
    <w:lvl w:ilvl="0">
      <w:start w:val="6"/>
      <w:numFmt w:val="decimal"/>
      <w:lvlText w:val="%1"/>
      <w:lvlJc w:val="left"/>
      <w:pPr>
        <w:ind w:left="1531" w:hanging="706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31" w:hanging="706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31" w:hanging="70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3959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5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2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8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4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1" w:hanging="706"/>
      </w:pPr>
      <w:rPr>
        <w:rFonts w:hint="default"/>
        <w:lang w:val="uk-UA" w:eastAsia="en-US" w:bidi="ar-SA"/>
      </w:rPr>
    </w:lvl>
  </w:abstractNum>
  <w:abstractNum w:abstractNumId="1">
    <w:nsid w:val="3B381E92"/>
    <w:multiLevelType w:val="multilevel"/>
    <w:tmpl w:val="2C30ACA2"/>
    <w:lvl w:ilvl="0">
      <w:start w:val="6"/>
      <w:numFmt w:val="decimal"/>
      <w:lvlText w:val="%1"/>
      <w:lvlJc w:val="left"/>
      <w:pPr>
        <w:ind w:left="1531" w:hanging="706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531" w:hanging="70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31" w:hanging="70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3959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5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2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8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4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1" w:hanging="706"/>
      </w:pPr>
      <w:rPr>
        <w:rFonts w:hint="default"/>
        <w:lang w:val="uk-UA" w:eastAsia="en-US" w:bidi="ar-SA"/>
      </w:rPr>
    </w:lvl>
  </w:abstractNum>
  <w:abstractNum w:abstractNumId="2">
    <w:nsid w:val="4C385630"/>
    <w:multiLevelType w:val="multilevel"/>
    <w:tmpl w:val="2FD44510"/>
    <w:lvl w:ilvl="0">
      <w:start w:val="1"/>
      <w:numFmt w:val="decimal"/>
      <w:lvlText w:val="%1."/>
      <w:lvlJc w:val="left"/>
      <w:pPr>
        <w:ind w:left="1109" w:hanging="284"/>
      </w:pPr>
      <w:rPr>
        <w:rFonts w:hint="default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4" w:hanging="687"/>
      </w:pPr>
      <w:rPr>
        <w:rFonts w:hint="default"/>
        <w:w w:val="99"/>
        <w:lang w:val="uk-UA" w:eastAsia="en-US" w:bidi="ar-SA"/>
      </w:rPr>
    </w:lvl>
    <w:lvl w:ilvl="2">
      <w:numFmt w:val="bullet"/>
      <w:lvlText w:val="•"/>
      <w:lvlJc w:val="left"/>
      <w:pPr>
        <w:ind w:left="1100" w:hanging="6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360" w:hanging="6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537" w:hanging="6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15" w:hanging="6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93" w:hanging="6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70" w:hanging="6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248" w:hanging="687"/>
      </w:pPr>
      <w:rPr>
        <w:rFonts w:hint="default"/>
        <w:lang w:val="uk-UA" w:eastAsia="en-US" w:bidi="ar-SA"/>
      </w:rPr>
    </w:lvl>
  </w:abstractNum>
  <w:abstractNum w:abstractNumId="3">
    <w:nsid w:val="7F65214B"/>
    <w:multiLevelType w:val="hybridMultilevel"/>
    <w:tmpl w:val="DBCE2516"/>
    <w:lvl w:ilvl="0" w:tplc="12C8F9B0">
      <w:numFmt w:val="bullet"/>
      <w:lvlText w:val=""/>
      <w:lvlJc w:val="left"/>
      <w:pPr>
        <w:ind w:left="835" w:hanging="437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58EA9E26">
      <w:numFmt w:val="bullet"/>
      <w:lvlText w:val="-"/>
      <w:lvlJc w:val="left"/>
      <w:pPr>
        <w:ind w:left="114" w:hanging="250"/>
      </w:pPr>
      <w:rPr>
        <w:rFonts w:hint="default"/>
        <w:w w:val="99"/>
        <w:lang w:val="uk-UA" w:eastAsia="en-US" w:bidi="ar-SA"/>
      </w:rPr>
    </w:lvl>
    <w:lvl w:ilvl="2" w:tplc="9AEA7DF4">
      <w:numFmt w:val="bullet"/>
      <w:lvlText w:val="•"/>
      <w:lvlJc w:val="left"/>
      <w:pPr>
        <w:ind w:left="1813" w:hanging="250"/>
      </w:pPr>
      <w:rPr>
        <w:rFonts w:hint="default"/>
        <w:lang w:val="uk-UA" w:eastAsia="en-US" w:bidi="ar-SA"/>
      </w:rPr>
    </w:lvl>
    <w:lvl w:ilvl="3" w:tplc="93B89AD0">
      <w:numFmt w:val="bullet"/>
      <w:lvlText w:val="•"/>
      <w:lvlJc w:val="left"/>
      <w:pPr>
        <w:ind w:left="2787" w:hanging="250"/>
      </w:pPr>
      <w:rPr>
        <w:rFonts w:hint="default"/>
        <w:lang w:val="uk-UA" w:eastAsia="en-US" w:bidi="ar-SA"/>
      </w:rPr>
    </w:lvl>
    <w:lvl w:ilvl="4" w:tplc="8EDE41EE">
      <w:numFmt w:val="bullet"/>
      <w:lvlText w:val="•"/>
      <w:lvlJc w:val="left"/>
      <w:pPr>
        <w:ind w:left="3761" w:hanging="250"/>
      </w:pPr>
      <w:rPr>
        <w:rFonts w:hint="default"/>
        <w:lang w:val="uk-UA" w:eastAsia="en-US" w:bidi="ar-SA"/>
      </w:rPr>
    </w:lvl>
    <w:lvl w:ilvl="5" w:tplc="BA16694E">
      <w:numFmt w:val="bullet"/>
      <w:lvlText w:val="•"/>
      <w:lvlJc w:val="left"/>
      <w:pPr>
        <w:ind w:left="4735" w:hanging="250"/>
      </w:pPr>
      <w:rPr>
        <w:rFonts w:hint="default"/>
        <w:lang w:val="uk-UA" w:eastAsia="en-US" w:bidi="ar-SA"/>
      </w:rPr>
    </w:lvl>
    <w:lvl w:ilvl="6" w:tplc="5ADAEB2A">
      <w:numFmt w:val="bullet"/>
      <w:lvlText w:val="•"/>
      <w:lvlJc w:val="left"/>
      <w:pPr>
        <w:ind w:left="5708" w:hanging="250"/>
      </w:pPr>
      <w:rPr>
        <w:rFonts w:hint="default"/>
        <w:lang w:val="uk-UA" w:eastAsia="en-US" w:bidi="ar-SA"/>
      </w:rPr>
    </w:lvl>
    <w:lvl w:ilvl="7" w:tplc="41B2B1EC">
      <w:numFmt w:val="bullet"/>
      <w:lvlText w:val="•"/>
      <w:lvlJc w:val="left"/>
      <w:pPr>
        <w:ind w:left="6682" w:hanging="250"/>
      </w:pPr>
      <w:rPr>
        <w:rFonts w:hint="default"/>
        <w:lang w:val="uk-UA" w:eastAsia="en-US" w:bidi="ar-SA"/>
      </w:rPr>
    </w:lvl>
    <w:lvl w:ilvl="8" w:tplc="4ED6C412">
      <w:numFmt w:val="bullet"/>
      <w:lvlText w:val="•"/>
      <w:lvlJc w:val="left"/>
      <w:pPr>
        <w:ind w:left="7656" w:hanging="25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D7"/>
    <w:rsid w:val="00292496"/>
    <w:rsid w:val="002C5951"/>
    <w:rsid w:val="00355B69"/>
    <w:rsid w:val="003C3B11"/>
    <w:rsid w:val="004063E4"/>
    <w:rsid w:val="005A5E43"/>
    <w:rsid w:val="008A7825"/>
    <w:rsid w:val="00A749CD"/>
    <w:rsid w:val="00B07CE2"/>
    <w:rsid w:val="00BA5CC2"/>
    <w:rsid w:val="00C104AA"/>
    <w:rsid w:val="00CA1DFA"/>
    <w:rsid w:val="00CB6B85"/>
    <w:rsid w:val="00E03CF0"/>
    <w:rsid w:val="00E8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92496"/>
    <w:pPr>
      <w:widowControl w:val="0"/>
      <w:autoSpaceDE w:val="0"/>
      <w:autoSpaceDN w:val="0"/>
      <w:spacing w:after="0" w:line="240" w:lineRule="auto"/>
      <w:ind w:left="40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B6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063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9249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92496"/>
  </w:style>
  <w:style w:type="paragraph" w:styleId="a5">
    <w:name w:val="Body Text"/>
    <w:basedOn w:val="a"/>
    <w:link w:val="a6"/>
    <w:uiPriority w:val="1"/>
    <w:qFormat/>
    <w:rsid w:val="00292496"/>
    <w:pPr>
      <w:widowControl w:val="0"/>
      <w:autoSpaceDE w:val="0"/>
      <w:autoSpaceDN w:val="0"/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9249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292496"/>
    <w:pPr>
      <w:widowControl w:val="0"/>
      <w:autoSpaceDE w:val="0"/>
      <w:autoSpaceDN w:val="0"/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92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92496"/>
    <w:pPr>
      <w:widowControl w:val="0"/>
      <w:autoSpaceDE w:val="0"/>
      <w:autoSpaceDN w:val="0"/>
      <w:spacing w:after="0" w:line="240" w:lineRule="auto"/>
      <w:ind w:left="40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B6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063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9249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92496"/>
  </w:style>
  <w:style w:type="paragraph" w:styleId="a5">
    <w:name w:val="Body Text"/>
    <w:basedOn w:val="a"/>
    <w:link w:val="a6"/>
    <w:uiPriority w:val="1"/>
    <w:qFormat/>
    <w:rsid w:val="00292496"/>
    <w:pPr>
      <w:widowControl w:val="0"/>
      <w:autoSpaceDE w:val="0"/>
      <w:autoSpaceDN w:val="0"/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9249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292496"/>
    <w:pPr>
      <w:widowControl w:val="0"/>
      <w:autoSpaceDE w:val="0"/>
      <w:autoSpaceDN w:val="0"/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92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AF81B-795A-47F4-99A6-F5ADD563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8659</Words>
  <Characters>4936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</dc:creator>
  <cp:keywords/>
  <dc:description/>
  <cp:lastModifiedBy>DNZ</cp:lastModifiedBy>
  <cp:revision>7</cp:revision>
  <cp:lastPrinted>2025-09-05T13:55:00Z</cp:lastPrinted>
  <dcterms:created xsi:type="dcterms:W3CDTF">2022-08-30T13:50:00Z</dcterms:created>
  <dcterms:modified xsi:type="dcterms:W3CDTF">2025-09-05T13:56:00Z</dcterms:modified>
</cp:coreProperties>
</file>