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0A" w:rsidRPr="004063E4" w:rsidRDefault="00CE3F0A" w:rsidP="00CE3F0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Додаток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наказу №317</w:t>
      </w:r>
    </w:p>
    <w:p w:rsidR="00CE3F0A" w:rsidRPr="004063E4" w:rsidRDefault="00CE3F0A" w:rsidP="00CE3F0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29.08.2024</w:t>
      </w:r>
    </w:p>
    <w:p w:rsidR="00CE3F0A" w:rsidRPr="004063E4" w:rsidRDefault="00CE3F0A" w:rsidP="00CE3F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План </w:t>
      </w:r>
      <w:proofErr w:type="spellStart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заходів</w:t>
      </w:r>
      <w:proofErr w:type="spellEnd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спрямованих</w:t>
      </w:r>
      <w:proofErr w:type="spellEnd"/>
    </w:p>
    <w:p w:rsidR="00CE3F0A" w:rsidRPr="004063E4" w:rsidRDefault="00CE3F0A" w:rsidP="00CE3F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на </w:t>
      </w:r>
      <w:proofErr w:type="spellStart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запобігання</w:t>
      </w:r>
      <w:proofErr w:type="spellEnd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протидію</w:t>
      </w:r>
      <w:proofErr w:type="spellEnd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бул</w:t>
      </w:r>
      <w:proofErr w:type="gramEnd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інгу</w:t>
      </w:r>
      <w:proofErr w:type="spellEnd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</w:p>
    <w:p w:rsidR="00CE3F0A" w:rsidRPr="004063E4" w:rsidRDefault="00CE3F0A" w:rsidP="00CE3F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КЗ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«ЗДО №26 ВМР» на 2024/2025</w:t>
      </w:r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н.р</w:t>
      </w:r>
      <w:proofErr w:type="spellEnd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.</w:t>
      </w:r>
    </w:p>
    <w:p w:rsidR="00CE3F0A" w:rsidRPr="004063E4" w:rsidRDefault="00CE3F0A" w:rsidP="00CE3F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tbl>
      <w:tblPr>
        <w:tblStyle w:val="TableNormal"/>
        <w:tblW w:w="935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077"/>
        <w:gridCol w:w="1604"/>
        <w:gridCol w:w="2953"/>
      </w:tblGrid>
      <w:tr w:rsidR="00CE3F0A" w:rsidRPr="00EF5FA1" w:rsidTr="007102FC">
        <w:trPr>
          <w:trHeight w:val="643"/>
        </w:trPr>
        <w:tc>
          <w:tcPr>
            <w:tcW w:w="721" w:type="dxa"/>
          </w:tcPr>
          <w:p w:rsidR="00CE3F0A" w:rsidRPr="00EF5FA1" w:rsidRDefault="00CE3F0A" w:rsidP="007102FC">
            <w:pPr>
              <w:spacing w:line="322" w:lineRule="exact"/>
              <w:ind w:left="110" w:right="23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EF5FA1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з/п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</w:rPr>
              <w:t>Заходи</w:t>
            </w:r>
            <w:proofErr w:type="spellEnd"/>
          </w:p>
        </w:tc>
        <w:tc>
          <w:tcPr>
            <w:tcW w:w="1604" w:type="dxa"/>
          </w:tcPr>
          <w:p w:rsidR="00CE3F0A" w:rsidRPr="00EF5FA1" w:rsidRDefault="00CE3F0A" w:rsidP="007102FC">
            <w:pPr>
              <w:spacing w:line="322" w:lineRule="exact"/>
              <w:ind w:left="104" w:right="8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</w:rPr>
              <w:t>Термін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виконання</w:t>
            </w:r>
            <w:proofErr w:type="spellEnd"/>
          </w:p>
        </w:tc>
        <w:tc>
          <w:tcPr>
            <w:tcW w:w="2953" w:type="dxa"/>
          </w:tcPr>
          <w:p w:rsidR="00CE3F0A" w:rsidRPr="00EF5FA1" w:rsidRDefault="00CE3F0A" w:rsidP="007102FC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</w:rPr>
              <w:t>Відповідальні</w:t>
            </w:r>
            <w:proofErr w:type="spellEnd"/>
          </w:p>
        </w:tc>
      </w:tr>
      <w:tr w:rsidR="00CE3F0A" w:rsidRPr="00EF5FA1" w:rsidTr="007102FC">
        <w:trPr>
          <w:trHeight w:val="641"/>
        </w:trPr>
        <w:tc>
          <w:tcPr>
            <w:tcW w:w="9355" w:type="dxa"/>
            <w:gridSpan w:val="4"/>
          </w:tcPr>
          <w:p w:rsidR="00CE3F0A" w:rsidRPr="00EF5FA1" w:rsidRDefault="00CE3F0A" w:rsidP="007102FC">
            <w:pPr>
              <w:spacing w:line="322" w:lineRule="exact"/>
              <w:ind w:left="4206" w:right="333" w:hanging="384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І. Нормативно –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правове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забезпечення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попередження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інгу</w:t>
            </w:r>
            <w:proofErr w:type="spellEnd"/>
          </w:p>
        </w:tc>
      </w:tr>
      <w:tr w:rsidR="00CE3F0A" w:rsidRPr="00EF5FA1" w:rsidTr="007102FC">
        <w:trPr>
          <w:trHeight w:val="1611"/>
        </w:trPr>
        <w:tc>
          <w:tcPr>
            <w:tcW w:w="721" w:type="dxa"/>
          </w:tcPr>
          <w:p w:rsidR="00CE3F0A" w:rsidRPr="00EF5FA1" w:rsidRDefault="00CE3F0A" w:rsidP="007102FC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Опрацювання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нормативно–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правових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документів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щодо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попередження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інгу</w:t>
            </w:r>
            <w:proofErr w:type="spellEnd"/>
          </w:p>
        </w:tc>
        <w:tc>
          <w:tcPr>
            <w:tcW w:w="1604" w:type="dxa"/>
          </w:tcPr>
          <w:p w:rsidR="00CE3F0A" w:rsidRPr="00EF5FA1" w:rsidRDefault="00CE3F0A" w:rsidP="007102FC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Вересень</w:t>
            </w:r>
            <w:proofErr w:type="spellEnd"/>
          </w:p>
          <w:p w:rsidR="00CE3F0A" w:rsidRPr="00EF5FA1" w:rsidRDefault="00CE3F0A" w:rsidP="007102FC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2024</w:t>
            </w:r>
          </w:p>
        </w:tc>
        <w:tc>
          <w:tcPr>
            <w:tcW w:w="2953" w:type="dxa"/>
          </w:tcPr>
          <w:p w:rsidR="00CE3F0A" w:rsidRPr="00EF5FA1" w:rsidRDefault="00CE3F0A" w:rsidP="007102FC">
            <w:pPr>
              <w:ind w:left="109" w:right="10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Завідувач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Короленко Ю.І.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</w:p>
          <w:p w:rsidR="00CE3F0A" w:rsidRPr="00EF5FA1" w:rsidRDefault="00CE3F0A" w:rsidP="007102FC">
            <w:pPr>
              <w:spacing w:line="322" w:lineRule="exact"/>
              <w:ind w:left="109" w:right="1093"/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Романюк Н.А.</w:t>
            </w:r>
          </w:p>
          <w:p w:rsidR="00CE3F0A" w:rsidRPr="00EF5FA1" w:rsidRDefault="00CE3F0A" w:rsidP="007102FC">
            <w:pPr>
              <w:spacing w:line="322" w:lineRule="exact"/>
              <w:ind w:left="109" w:right="10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Н.В.</w:t>
            </w:r>
          </w:p>
        </w:tc>
      </w:tr>
      <w:tr w:rsidR="00CE3F0A" w:rsidRPr="00EF5FA1" w:rsidTr="007102FC">
        <w:trPr>
          <w:trHeight w:val="1286"/>
        </w:trPr>
        <w:tc>
          <w:tcPr>
            <w:tcW w:w="721" w:type="dxa"/>
          </w:tcPr>
          <w:p w:rsidR="00CE3F0A" w:rsidRPr="00EF5FA1" w:rsidRDefault="00CE3F0A" w:rsidP="007102FC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Розміщення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телефоні</w:t>
            </w:r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дов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іри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інформаційних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стендах та веб –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ЗДО для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ознайомлення</w:t>
            </w:r>
            <w:proofErr w:type="spellEnd"/>
          </w:p>
          <w:p w:rsidR="00CE3F0A" w:rsidRPr="00EF5FA1" w:rsidRDefault="00CE3F0A" w:rsidP="007102FC">
            <w:pPr>
              <w:spacing w:line="303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Батьківської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громадськості</w:t>
            </w:r>
            <w:proofErr w:type="spellEnd"/>
          </w:p>
        </w:tc>
        <w:tc>
          <w:tcPr>
            <w:tcW w:w="1604" w:type="dxa"/>
          </w:tcPr>
          <w:p w:rsidR="00CE3F0A" w:rsidRPr="00EF5FA1" w:rsidRDefault="00CE3F0A" w:rsidP="007102FC">
            <w:pPr>
              <w:spacing w:line="320" w:lineRule="exact"/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Вересень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2024</w:t>
            </w:r>
          </w:p>
        </w:tc>
        <w:tc>
          <w:tcPr>
            <w:tcW w:w="2953" w:type="dxa"/>
          </w:tcPr>
          <w:p w:rsidR="00CE3F0A" w:rsidRPr="00EF5FA1" w:rsidRDefault="00CE3F0A" w:rsidP="007102FC">
            <w:pPr>
              <w:ind w:left="109" w:right="10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</w:t>
            </w:r>
          </w:p>
          <w:p w:rsidR="00CE3F0A" w:rsidRPr="00EF5FA1" w:rsidRDefault="00CE3F0A" w:rsidP="007102FC">
            <w:pPr>
              <w:ind w:left="109" w:right="10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Романюк Н.А.</w:t>
            </w:r>
          </w:p>
          <w:p w:rsidR="00CE3F0A" w:rsidRPr="00EF5FA1" w:rsidRDefault="00CE3F0A" w:rsidP="007102FC">
            <w:pPr>
              <w:spacing w:line="303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</w:tc>
      </w:tr>
      <w:tr w:rsidR="00CE3F0A" w:rsidRPr="00EF5FA1" w:rsidTr="007102FC">
        <w:trPr>
          <w:trHeight w:val="647"/>
        </w:trPr>
        <w:tc>
          <w:tcPr>
            <w:tcW w:w="9355" w:type="dxa"/>
            <w:gridSpan w:val="4"/>
          </w:tcPr>
          <w:p w:rsidR="00CE3F0A" w:rsidRPr="00EF5FA1" w:rsidRDefault="00CE3F0A" w:rsidP="007102FC">
            <w:pPr>
              <w:spacing w:line="322" w:lineRule="exact"/>
              <w:ind w:left="4206" w:right="333" w:hanging="385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ІІ. Робота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вихованцями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ЗДО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питання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запобігання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інгу</w:t>
            </w:r>
            <w:proofErr w:type="spellEnd"/>
          </w:p>
        </w:tc>
      </w:tr>
      <w:tr w:rsidR="00CE3F0A" w:rsidRPr="00EF5FA1" w:rsidTr="007102FC">
        <w:trPr>
          <w:trHeight w:val="964"/>
        </w:trPr>
        <w:tc>
          <w:tcPr>
            <w:tcW w:w="721" w:type="dxa"/>
          </w:tcPr>
          <w:p w:rsidR="00CE3F0A" w:rsidRPr="00EF5FA1" w:rsidRDefault="00CE3F0A" w:rsidP="007102FC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tabs>
                <w:tab w:val="left" w:pos="3727"/>
              </w:tabs>
              <w:spacing w:line="322" w:lineRule="exact"/>
              <w:ind w:left="109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Спостереження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психолог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ічним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мікрокліматом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дитячому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колективі</w:t>
            </w:r>
            <w:proofErr w:type="spellEnd"/>
          </w:p>
        </w:tc>
        <w:tc>
          <w:tcPr>
            <w:tcW w:w="1604" w:type="dxa"/>
          </w:tcPr>
          <w:p w:rsidR="00CE3F0A" w:rsidRPr="00EF5FA1" w:rsidRDefault="00CE3F0A" w:rsidP="007102FC">
            <w:pPr>
              <w:ind w:left="340" w:right="155" w:hanging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</w:p>
          <w:p w:rsidR="00CE3F0A" w:rsidRPr="00EF5FA1" w:rsidRDefault="00CE3F0A" w:rsidP="007102FC">
            <w:pPr>
              <w:ind w:left="340" w:right="155" w:hanging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CE3F0A" w:rsidRPr="00EF5FA1" w:rsidRDefault="00CE3F0A" w:rsidP="007102FC">
            <w:pPr>
              <w:spacing w:line="322" w:lineRule="exact"/>
              <w:ind w:left="109" w:right="4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Педагоги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ЗДО</w:t>
            </w:r>
          </w:p>
        </w:tc>
      </w:tr>
      <w:tr w:rsidR="00CE3F0A" w:rsidRPr="00EF5FA1" w:rsidTr="007102FC">
        <w:trPr>
          <w:trHeight w:val="2255"/>
        </w:trPr>
        <w:tc>
          <w:tcPr>
            <w:tcW w:w="721" w:type="dxa"/>
          </w:tcPr>
          <w:p w:rsidR="00CE3F0A" w:rsidRPr="00EF5FA1" w:rsidRDefault="00CE3F0A" w:rsidP="007102FC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tabs>
                <w:tab w:val="left" w:pos="2389"/>
                <w:tab w:val="left" w:pos="2460"/>
              </w:tabs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Формування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навичок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дружніх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стосунків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серед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вихованців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ЗДО,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бесід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дітьми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щодо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забезпечення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попередження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інгу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обговорення</w:t>
            </w:r>
            <w:proofErr w:type="spellEnd"/>
          </w:p>
          <w:p w:rsidR="00CE3F0A" w:rsidRPr="00EF5FA1" w:rsidRDefault="00CE3F0A" w:rsidP="007102FC">
            <w:pPr>
              <w:spacing w:line="307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проблемних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ситуацій</w:t>
            </w:r>
            <w:proofErr w:type="spellEnd"/>
          </w:p>
        </w:tc>
        <w:tc>
          <w:tcPr>
            <w:tcW w:w="1604" w:type="dxa"/>
          </w:tcPr>
          <w:p w:rsidR="00CE3F0A" w:rsidRPr="00EF5FA1" w:rsidRDefault="00CE3F0A" w:rsidP="007102FC">
            <w:pPr>
              <w:ind w:left="340" w:right="155" w:hanging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</w:p>
        </w:tc>
        <w:tc>
          <w:tcPr>
            <w:tcW w:w="2953" w:type="dxa"/>
          </w:tcPr>
          <w:p w:rsidR="00CE3F0A" w:rsidRPr="00EF5FA1" w:rsidRDefault="00CE3F0A" w:rsidP="007102FC">
            <w:pPr>
              <w:ind w:left="109" w:right="101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Педагоги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ЗДО</w:t>
            </w:r>
          </w:p>
        </w:tc>
      </w:tr>
      <w:tr w:rsidR="00CE3F0A" w:rsidRPr="00EF5FA1" w:rsidTr="007102FC">
        <w:trPr>
          <w:trHeight w:val="2255"/>
        </w:trPr>
        <w:tc>
          <w:tcPr>
            <w:tcW w:w="721" w:type="dxa"/>
          </w:tcPr>
          <w:p w:rsidR="00CE3F0A" w:rsidRPr="00EF5FA1" w:rsidRDefault="00CE3F0A" w:rsidP="007102FC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tabs>
                <w:tab w:val="left" w:pos="2389"/>
                <w:tab w:val="left" w:pos="2460"/>
              </w:tabs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Створення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морально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безпечного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освітнього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середовища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ЗДО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вільного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інгу</w:t>
            </w:r>
            <w:proofErr w:type="spellEnd"/>
          </w:p>
        </w:tc>
        <w:tc>
          <w:tcPr>
            <w:tcW w:w="1604" w:type="dxa"/>
          </w:tcPr>
          <w:p w:rsidR="00CE3F0A" w:rsidRPr="00EF5FA1" w:rsidRDefault="00CE3F0A" w:rsidP="007102FC">
            <w:pPr>
              <w:ind w:left="340" w:right="155" w:hanging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</w:p>
        </w:tc>
        <w:tc>
          <w:tcPr>
            <w:tcW w:w="2953" w:type="dxa"/>
          </w:tcPr>
          <w:p w:rsidR="00CE3F0A" w:rsidRPr="00EF5FA1" w:rsidRDefault="00CE3F0A" w:rsidP="007102FC">
            <w:pPr>
              <w:ind w:left="109" w:right="1011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E3F0A" w:rsidRPr="004063E4" w:rsidRDefault="00CE3F0A" w:rsidP="00CE3F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3F0A" w:rsidRPr="004063E4" w:rsidRDefault="00CE3F0A" w:rsidP="00CE3F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E3F0A" w:rsidRPr="004063E4" w:rsidRDefault="00CE3F0A" w:rsidP="00CE3F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3F0A" w:rsidRPr="004063E4" w:rsidRDefault="00CE3F0A" w:rsidP="00CE3F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E3F0A" w:rsidRPr="004063E4" w:rsidRDefault="00CE3F0A" w:rsidP="00CE3F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E3F0A" w:rsidRPr="004063E4" w:rsidRDefault="00CE3F0A" w:rsidP="00CE3F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E3F0A" w:rsidRPr="004063E4" w:rsidRDefault="00CE3F0A" w:rsidP="00CE3F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E3F0A" w:rsidRPr="004063E4" w:rsidRDefault="00CE3F0A" w:rsidP="00CE3F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E3F0A" w:rsidRPr="004063E4" w:rsidRDefault="00CE3F0A" w:rsidP="00CE3F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pPr w:leftFromText="180" w:rightFromText="180" w:vertAnchor="text" w:horzAnchor="margin" w:tblpY="-123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077"/>
        <w:gridCol w:w="1604"/>
        <w:gridCol w:w="2953"/>
      </w:tblGrid>
      <w:tr w:rsidR="00CE3F0A" w:rsidRPr="00EF5FA1" w:rsidTr="007102FC">
        <w:trPr>
          <w:trHeight w:val="699"/>
        </w:trPr>
        <w:tc>
          <w:tcPr>
            <w:tcW w:w="9355" w:type="dxa"/>
            <w:gridSpan w:val="4"/>
          </w:tcPr>
          <w:p w:rsidR="00CE3F0A" w:rsidRPr="00EF5FA1" w:rsidRDefault="00CE3F0A" w:rsidP="007102FC">
            <w:pPr>
              <w:spacing w:line="242" w:lineRule="auto"/>
              <w:ind w:left="109" w:right="109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ІІІ. Робота з педагогами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питання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запобігання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інгу</w:t>
            </w:r>
            <w:proofErr w:type="spellEnd"/>
          </w:p>
        </w:tc>
      </w:tr>
      <w:tr w:rsidR="00CE3F0A" w:rsidRPr="00EF5FA1" w:rsidTr="007102FC">
        <w:trPr>
          <w:trHeight w:val="1612"/>
        </w:trPr>
        <w:tc>
          <w:tcPr>
            <w:tcW w:w="721" w:type="dxa"/>
          </w:tcPr>
          <w:p w:rsidR="00CE3F0A" w:rsidRPr="00EF5FA1" w:rsidRDefault="00CE3F0A" w:rsidP="007102FC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spacing w:line="242" w:lineRule="auto"/>
              <w:ind w:left="109"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ілактичної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роботи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щодо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запобіганню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булінгу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ЗДО</w:t>
            </w:r>
          </w:p>
        </w:tc>
        <w:tc>
          <w:tcPr>
            <w:tcW w:w="1604" w:type="dxa"/>
          </w:tcPr>
          <w:p w:rsidR="00CE3F0A" w:rsidRPr="00EF5FA1" w:rsidRDefault="00CE3F0A" w:rsidP="007102FC">
            <w:pPr>
              <w:ind w:left="340" w:right="155" w:hanging="16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Систематично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53" w:type="dxa"/>
          </w:tcPr>
          <w:p w:rsidR="00CE3F0A" w:rsidRPr="00EF5FA1" w:rsidRDefault="00CE3F0A" w:rsidP="007102FC">
            <w:pPr>
              <w:ind w:left="109" w:right="10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</w:t>
            </w:r>
          </w:p>
          <w:p w:rsidR="00CE3F0A" w:rsidRPr="00EF5FA1" w:rsidRDefault="00CE3F0A" w:rsidP="007102FC">
            <w:pPr>
              <w:ind w:left="109" w:right="10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CE3F0A" w:rsidRPr="00EF5FA1" w:rsidRDefault="00CE3F0A" w:rsidP="007102FC">
            <w:pPr>
              <w:ind w:left="109" w:right="10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Романюк Н.А.</w:t>
            </w:r>
          </w:p>
          <w:p w:rsidR="00CE3F0A" w:rsidRPr="00EF5FA1" w:rsidRDefault="00CE3F0A" w:rsidP="007102FC">
            <w:pPr>
              <w:ind w:left="109" w:right="102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</w:tc>
      </w:tr>
      <w:tr w:rsidR="00CE3F0A" w:rsidRPr="00EF5FA1" w:rsidTr="007102FC">
        <w:trPr>
          <w:trHeight w:val="1058"/>
        </w:trPr>
        <w:tc>
          <w:tcPr>
            <w:tcW w:w="721" w:type="dxa"/>
          </w:tcPr>
          <w:p w:rsidR="00CE3F0A" w:rsidRPr="00EF5FA1" w:rsidRDefault="00CE3F0A" w:rsidP="007102FC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ind w:left="109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Оновлення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інформації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веб-сайту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запобігання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протидії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інгу</w:t>
            </w:r>
            <w:proofErr w:type="spellEnd"/>
          </w:p>
        </w:tc>
        <w:tc>
          <w:tcPr>
            <w:tcW w:w="1604" w:type="dxa"/>
          </w:tcPr>
          <w:p w:rsidR="00CE3F0A" w:rsidRPr="00EF5FA1" w:rsidRDefault="00CE3F0A" w:rsidP="007102FC">
            <w:pPr>
              <w:spacing w:line="311" w:lineRule="exact"/>
              <w:ind w:left="225" w:right="2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Вересень2024</w:t>
            </w:r>
          </w:p>
        </w:tc>
        <w:tc>
          <w:tcPr>
            <w:tcW w:w="2953" w:type="dxa"/>
          </w:tcPr>
          <w:p w:rsidR="00CE3F0A" w:rsidRPr="00EF5FA1" w:rsidRDefault="00CE3F0A" w:rsidP="007102FC">
            <w:pPr>
              <w:ind w:left="109" w:right="10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</w:t>
            </w:r>
          </w:p>
          <w:p w:rsidR="00CE3F0A" w:rsidRPr="00EF5FA1" w:rsidRDefault="00CE3F0A" w:rsidP="007102FC">
            <w:pPr>
              <w:ind w:left="109" w:right="10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CE3F0A" w:rsidRPr="00EF5FA1" w:rsidRDefault="00CE3F0A" w:rsidP="007102FC">
            <w:pPr>
              <w:ind w:left="109" w:right="10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Романюк Н.А.</w:t>
            </w:r>
          </w:p>
        </w:tc>
      </w:tr>
      <w:tr w:rsidR="00CE3F0A" w:rsidRPr="00EF5FA1" w:rsidTr="007102FC">
        <w:trPr>
          <w:trHeight w:val="964"/>
        </w:trPr>
        <w:tc>
          <w:tcPr>
            <w:tcW w:w="721" w:type="dxa"/>
          </w:tcPr>
          <w:p w:rsidR="00CE3F0A" w:rsidRPr="00EF5FA1" w:rsidRDefault="00CE3F0A" w:rsidP="007102FC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Анкетування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педагогів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питання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обізнаності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поняттям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булінгу</w:t>
            </w:r>
            <w:proofErr w:type="spellEnd"/>
          </w:p>
        </w:tc>
        <w:tc>
          <w:tcPr>
            <w:tcW w:w="1604" w:type="dxa"/>
          </w:tcPr>
          <w:p w:rsidR="00CE3F0A" w:rsidRPr="00EF5FA1" w:rsidRDefault="00CE3F0A" w:rsidP="007102FC">
            <w:pPr>
              <w:spacing w:line="311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Вересень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2024</w:t>
            </w:r>
          </w:p>
          <w:p w:rsidR="00CE3F0A" w:rsidRPr="00EF5FA1" w:rsidRDefault="00CE3F0A" w:rsidP="007102FC">
            <w:pPr>
              <w:spacing w:line="311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Квітень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2025</w:t>
            </w:r>
          </w:p>
        </w:tc>
        <w:tc>
          <w:tcPr>
            <w:tcW w:w="2953" w:type="dxa"/>
          </w:tcPr>
          <w:p w:rsidR="00CE3F0A" w:rsidRPr="00EF5FA1" w:rsidRDefault="00CE3F0A" w:rsidP="007102FC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</w:t>
            </w:r>
          </w:p>
          <w:p w:rsidR="00CE3F0A" w:rsidRPr="00EF5FA1" w:rsidRDefault="00CE3F0A" w:rsidP="007102FC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CE3F0A" w:rsidRPr="00EF5FA1" w:rsidRDefault="00CE3F0A" w:rsidP="007102FC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Романюк Н.А.</w:t>
            </w:r>
          </w:p>
          <w:p w:rsidR="00CE3F0A" w:rsidRPr="00EF5FA1" w:rsidRDefault="00CE3F0A" w:rsidP="007102FC">
            <w:pPr>
              <w:ind w:left="109" w:right="19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</w:tc>
      </w:tr>
      <w:tr w:rsidR="00CE3F0A" w:rsidRPr="00EF5FA1" w:rsidTr="007102FC">
        <w:trPr>
          <w:trHeight w:val="964"/>
        </w:trPr>
        <w:tc>
          <w:tcPr>
            <w:tcW w:w="721" w:type="dxa"/>
          </w:tcPr>
          <w:p w:rsidR="00CE3F0A" w:rsidRPr="00EF5FA1" w:rsidRDefault="00CE3F0A" w:rsidP="007102FC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Висвітлення</w:t>
            </w:r>
            <w:proofErr w:type="spellEnd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</w:p>
          <w:p w:rsidR="00CE3F0A" w:rsidRPr="00EF5FA1" w:rsidRDefault="00CE3F0A" w:rsidP="007102FC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міф</w:t>
            </w:r>
            <w:proofErr w:type="spellEnd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реальність</w:t>
            </w:r>
            <w:proofErr w:type="spellEnd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4" w:type="dxa"/>
          </w:tcPr>
          <w:p w:rsidR="00CE3F0A" w:rsidRPr="00EF5FA1" w:rsidRDefault="00CE3F0A" w:rsidP="007102FC">
            <w:pPr>
              <w:spacing w:line="311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Лютий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2025</w:t>
            </w:r>
          </w:p>
        </w:tc>
        <w:tc>
          <w:tcPr>
            <w:tcW w:w="2953" w:type="dxa"/>
          </w:tcPr>
          <w:p w:rsidR="00CE3F0A" w:rsidRPr="00EF5FA1" w:rsidRDefault="00CE3F0A" w:rsidP="007102FC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</w:p>
          <w:p w:rsidR="00CE3F0A" w:rsidRPr="00EF5FA1" w:rsidRDefault="00CE3F0A" w:rsidP="007102FC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методист </w:t>
            </w:r>
          </w:p>
          <w:p w:rsidR="00CE3F0A" w:rsidRPr="00EF5FA1" w:rsidRDefault="00CE3F0A" w:rsidP="007102FC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Романюк Н.А.</w:t>
            </w:r>
          </w:p>
          <w:p w:rsidR="00CE3F0A" w:rsidRPr="00EF5FA1" w:rsidRDefault="00CE3F0A" w:rsidP="007102FC">
            <w:pPr>
              <w:ind w:left="109" w:right="19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</w:tc>
      </w:tr>
      <w:tr w:rsidR="00CE3F0A" w:rsidRPr="00EF5FA1" w:rsidTr="007102FC">
        <w:trPr>
          <w:trHeight w:val="321"/>
        </w:trPr>
        <w:tc>
          <w:tcPr>
            <w:tcW w:w="9355" w:type="dxa"/>
            <w:gridSpan w:val="4"/>
          </w:tcPr>
          <w:p w:rsidR="00CE3F0A" w:rsidRPr="00EF5FA1" w:rsidRDefault="00CE3F0A" w:rsidP="007102FC">
            <w:pPr>
              <w:spacing w:line="302" w:lineRule="exact"/>
              <w:ind w:left="35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</w:t>
            </w:r>
            <w:r w:rsidRPr="00EF5FA1">
              <w:rPr>
                <w:rFonts w:ascii="Times New Roman" w:eastAsia="Times New Roman" w:hAnsi="Times New Roman" w:cs="Times New Roman"/>
                <w:b/>
                <w:sz w:val="28"/>
              </w:rPr>
              <w:t>V</w:t>
            </w:r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. Робота з батьками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питання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запобігання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інгу</w:t>
            </w:r>
            <w:proofErr w:type="spellEnd"/>
          </w:p>
        </w:tc>
      </w:tr>
      <w:tr w:rsidR="00CE3F0A" w:rsidRPr="00EF5FA1" w:rsidTr="007102FC">
        <w:trPr>
          <w:trHeight w:val="964"/>
        </w:trPr>
        <w:tc>
          <w:tcPr>
            <w:tcW w:w="721" w:type="dxa"/>
          </w:tcPr>
          <w:p w:rsidR="00CE3F0A" w:rsidRPr="00EF5FA1" w:rsidRDefault="00CE3F0A" w:rsidP="007102FC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tabs>
                <w:tab w:val="left" w:pos="2043"/>
                <w:tab w:val="left" w:pos="3026"/>
              </w:tabs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для</w:t>
            </w: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батькі</w:t>
            </w:r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spellEnd"/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CE3F0A" w:rsidRPr="00EF5FA1" w:rsidRDefault="00CE3F0A" w:rsidP="007102FC">
            <w:pPr>
              <w:tabs>
                <w:tab w:val="left" w:pos="1802"/>
                <w:tab w:val="left" w:pos="3854"/>
              </w:tabs>
              <w:spacing w:line="322" w:lineRule="exact"/>
              <w:ind w:left="109"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Вчимося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спілкуватися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F5FA1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дитиною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604" w:type="dxa"/>
          </w:tcPr>
          <w:p w:rsidR="00CE3F0A" w:rsidRPr="00EF5FA1" w:rsidRDefault="00CE3F0A" w:rsidP="007102FC">
            <w:pPr>
              <w:spacing w:line="311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Жовтень2024</w:t>
            </w:r>
          </w:p>
        </w:tc>
        <w:tc>
          <w:tcPr>
            <w:tcW w:w="2953" w:type="dxa"/>
          </w:tcPr>
          <w:p w:rsidR="00CE3F0A" w:rsidRPr="00EF5FA1" w:rsidRDefault="00CE3F0A" w:rsidP="007102FC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:rsidR="00CE3F0A" w:rsidRPr="00EF5FA1" w:rsidRDefault="00CE3F0A" w:rsidP="007102FC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методист </w:t>
            </w:r>
          </w:p>
          <w:p w:rsidR="00CE3F0A" w:rsidRPr="00EF5FA1" w:rsidRDefault="00CE3F0A" w:rsidP="007102FC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Н.В.</w:t>
            </w:r>
          </w:p>
        </w:tc>
      </w:tr>
      <w:tr w:rsidR="00CE3F0A" w:rsidRPr="00EF5FA1" w:rsidTr="007102FC">
        <w:trPr>
          <w:trHeight w:val="969"/>
        </w:trPr>
        <w:tc>
          <w:tcPr>
            <w:tcW w:w="721" w:type="dxa"/>
          </w:tcPr>
          <w:p w:rsidR="00CE3F0A" w:rsidRPr="00EF5FA1" w:rsidRDefault="00CE3F0A" w:rsidP="007102FC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tabs>
                <w:tab w:val="left" w:pos="2167"/>
                <w:tab w:val="left" w:pos="2992"/>
              </w:tabs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Консультація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«Як</w:t>
            </w: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навчити</w:t>
            </w:r>
            <w:proofErr w:type="spellEnd"/>
          </w:p>
          <w:p w:rsidR="00CE3F0A" w:rsidRPr="00152209" w:rsidRDefault="00CE3F0A" w:rsidP="007102FC">
            <w:pPr>
              <w:spacing w:line="322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дитину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цивілізовано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виражати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гнів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?» </w:t>
            </w:r>
            <w:r w:rsidRPr="00152209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proofErr w:type="gramStart"/>
            <w:r w:rsidRPr="0015220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</w:t>
            </w:r>
            <w:proofErr w:type="gramEnd"/>
            <w:r w:rsidRPr="00152209">
              <w:rPr>
                <w:rFonts w:ascii="Times New Roman" w:eastAsia="Times New Roman" w:hAnsi="Times New Roman" w:cs="Times New Roman"/>
                <w:sz w:val="28"/>
                <w:lang w:val="ru-RU"/>
              </w:rPr>
              <w:t>ілактика</w:t>
            </w:r>
            <w:proofErr w:type="spellEnd"/>
            <w:r w:rsidRPr="0015220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52209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булінгу</w:t>
            </w:r>
            <w:proofErr w:type="spellEnd"/>
            <w:r w:rsidRPr="00152209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1604" w:type="dxa"/>
          </w:tcPr>
          <w:p w:rsidR="00CE3F0A" w:rsidRPr="00EF5FA1" w:rsidRDefault="00CE3F0A" w:rsidP="007102FC">
            <w:pPr>
              <w:spacing w:line="311" w:lineRule="exact"/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Грудень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2025</w:t>
            </w:r>
          </w:p>
        </w:tc>
        <w:tc>
          <w:tcPr>
            <w:tcW w:w="2953" w:type="dxa"/>
          </w:tcPr>
          <w:p w:rsidR="00CE3F0A" w:rsidRPr="00EF5FA1" w:rsidRDefault="00CE3F0A" w:rsidP="007102FC">
            <w:pPr>
              <w:spacing w:line="242" w:lineRule="auto"/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</w:t>
            </w:r>
          </w:p>
          <w:p w:rsidR="00CE3F0A" w:rsidRPr="00EF5FA1" w:rsidRDefault="00CE3F0A" w:rsidP="007102FC">
            <w:pPr>
              <w:spacing w:line="242" w:lineRule="auto"/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методист </w:t>
            </w:r>
          </w:p>
          <w:p w:rsidR="00CE3F0A" w:rsidRPr="00EF5FA1" w:rsidRDefault="00CE3F0A" w:rsidP="007102FC">
            <w:pPr>
              <w:spacing w:line="242" w:lineRule="auto"/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Романюк Н.А.</w:t>
            </w:r>
          </w:p>
        </w:tc>
      </w:tr>
      <w:tr w:rsidR="00CE3F0A" w:rsidRPr="00EF5FA1" w:rsidTr="007102FC">
        <w:trPr>
          <w:trHeight w:val="642"/>
        </w:trPr>
        <w:tc>
          <w:tcPr>
            <w:tcW w:w="721" w:type="dxa"/>
          </w:tcPr>
          <w:p w:rsidR="00CE3F0A" w:rsidRPr="00EF5FA1" w:rsidRDefault="00CE3F0A" w:rsidP="007102FC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tabs>
                <w:tab w:val="left" w:pos="1227"/>
                <w:tab w:val="left" w:pos="3200"/>
              </w:tabs>
              <w:spacing w:line="311" w:lineRule="exact"/>
              <w:ind w:left="1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Консультація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: «Як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вирішувати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дитячі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конфлікти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?»</w:t>
            </w:r>
          </w:p>
        </w:tc>
        <w:tc>
          <w:tcPr>
            <w:tcW w:w="1604" w:type="dxa"/>
          </w:tcPr>
          <w:p w:rsidR="00CE3F0A" w:rsidRPr="00EF5FA1" w:rsidRDefault="00CE3F0A" w:rsidP="007102FC">
            <w:pPr>
              <w:spacing w:line="311" w:lineRule="exact"/>
              <w:ind w:left="225" w:right="2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Березень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2025</w:t>
            </w:r>
          </w:p>
        </w:tc>
        <w:tc>
          <w:tcPr>
            <w:tcW w:w="2953" w:type="dxa"/>
          </w:tcPr>
          <w:p w:rsidR="00CE3F0A" w:rsidRPr="00EF5FA1" w:rsidRDefault="00CE3F0A" w:rsidP="007102FC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Вихователь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E3F0A" w:rsidRPr="00EF5FA1" w:rsidRDefault="00CE3F0A" w:rsidP="007102FC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Капуста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Д.В.</w:t>
            </w:r>
          </w:p>
        </w:tc>
      </w:tr>
      <w:tr w:rsidR="00CE3F0A" w:rsidRPr="00EF5FA1" w:rsidTr="007102FC">
        <w:trPr>
          <w:trHeight w:val="2255"/>
        </w:trPr>
        <w:tc>
          <w:tcPr>
            <w:tcW w:w="721" w:type="dxa"/>
          </w:tcPr>
          <w:p w:rsidR="00CE3F0A" w:rsidRPr="00EF5FA1" w:rsidRDefault="00CE3F0A" w:rsidP="007102FC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077" w:type="dxa"/>
          </w:tcPr>
          <w:p w:rsidR="00CE3F0A" w:rsidRPr="00EF5FA1" w:rsidRDefault="00CE3F0A" w:rsidP="007102FC">
            <w:pPr>
              <w:tabs>
                <w:tab w:val="left" w:pos="2935"/>
              </w:tabs>
              <w:ind w:left="109" w:right="9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Розповсюдження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інформації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щодо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профілактики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булінгу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пам’ятки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інформаційні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повідомлення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web–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сайті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ЗДО</w:t>
            </w:r>
          </w:p>
        </w:tc>
        <w:tc>
          <w:tcPr>
            <w:tcW w:w="1604" w:type="dxa"/>
          </w:tcPr>
          <w:p w:rsidR="00CE3F0A" w:rsidRPr="00EF5FA1" w:rsidRDefault="00CE3F0A" w:rsidP="007102FC">
            <w:pPr>
              <w:ind w:left="340" w:right="155" w:hanging="16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</w:p>
        </w:tc>
        <w:tc>
          <w:tcPr>
            <w:tcW w:w="2953" w:type="dxa"/>
          </w:tcPr>
          <w:p w:rsidR="00CE3F0A" w:rsidRPr="00EF5FA1" w:rsidRDefault="00CE3F0A" w:rsidP="007102FC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</w:t>
            </w:r>
          </w:p>
          <w:p w:rsidR="00CE3F0A" w:rsidRPr="00EF5FA1" w:rsidRDefault="00CE3F0A" w:rsidP="007102FC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CE3F0A" w:rsidRPr="00EF5FA1" w:rsidRDefault="00CE3F0A" w:rsidP="007102FC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Романюк Н.А.</w:t>
            </w:r>
          </w:p>
          <w:p w:rsidR="00CE3F0A" w:rsidRPr="00EF5FA1" w:rsidRDefault="00CE3F0A" w:rsidP="007102FC">
            <w:pPr>
              <w:ind w:left="109" w:right="101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  <w:p w:rsidR="00CE3F0A" w:rsidRPr="00EF5FA1" w:rsidRDefault="00CE3F0A" w:rsidP="007102FC">
            <w:pPr>
              <w:ind w:left="109" w:right="1011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675BC" w:rsidRDefault="003675BC">
      <w:bookmarkStart w:id="0" w:name="_GoBack"/>
      <w:bookmarkEnd w:id="0"/>
    </w:p>
    <w:sectPr w:rsidR="003675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2E"/>
    <w:rsid w:val="001246A0"/>
    <w:rsid w:val="00345E7A"/>
    <w:rsid w:val="003675BC"/>
    <w:rsid w:val="008961F8"/>
    <w:rsid w:val="00904B6F"/>
    <w:rsid w:val="0095132E"/>
    <w:rsid w:val="00CE3F0A"/>
    <w:rsid w:val="00F2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F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F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1439</Words>
  <Characters>821</Characters>
  <Application>Microsoft Office Word</Application>
  <DocSecurity>0</DocSecurity>
  <Lines>6</Lines>
  <Paragraphs>4</Paragraphs>
  <ScaleCrop>false</ScaleCrop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2</cp:revision>
  <dcterms:created xsi:type="dcterms:W3CDTF">2024-09-12T10:55:00Z</dcterms:created>
  <dcterms:modified xsi:type="dcterms:W3CDTF">2024-09-12T10:55:00Z</dcterms:modified>
</cp:coreProperties>
</file>